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D202" w14:textId="148CA87B" w:rsidR="00EF4E96" w:rsidRPr="00AE349C" w:rsidRDefault="00B60AB8" w:rsidP="00EB24D1">
      <w:pPr>
        <w:ind w:right="25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349C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B4A42" wp14:editId="65F0DDA5">
                <wp:simplePos x="0" y="0"/>
                <wp:positionH relativeFrom="column">
                  <wp:posOffset>5051424</wp:posOffset>
                </wp:positionH>
                <wp:positionV relativeFrom="paragraph">
                  <wp:posOffset>-1048329</wp:posOffset>
                </wp:positionV>
                <wp:extent cx="1306250" cy="278130"/>
                <wp:effectExtent l="0" t="0" r="27305" b="26670"/>
                <wp:wrapNone/>
                <wp:docPr id="1387251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250" cy="2781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A855E" w14:textId="45E77169" w:rsidR="00185601" w:rsidRPr="00C4032D" w:rsidRDefault="000E3C2F" w:rsidP="00254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403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ปรับปรุง</w:t>
                            </w:r>
                            <w:r w:rsidR="002548B6" w:rsidRPr="00C403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BF375F" w:rsidRPr="00C403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ตุลาคม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4A42" id="Rectangle 2" o:spid="_x0000_s1026" style="position:absolute;left:0;text-align:left;margin-left:397.75pt;margin-top:-82.55pt;width:102.8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" fillcolor="#deeaf6">
                <v:textbox>
                  <w:txbxContent>
                    <w:p w14:paraId="7FBA855E" w14:textId="45E77169" w:rsidR="00185601" w:rsidRPr="00C4032D" w:rsidRDefault="000E3C2F" w:rsidP="00254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4032D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ปรับปรุง</w:t>
                      </w:r>
                      <w:r w:rsidR="002548B6" w:rsidRPr="00C403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="00BF375F" w:rsidRPr="00C4032D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ตุลาคม 2567</w:t>
                      </w:r>
                    </w:p>
                  </w:txbxContent>
                </v:textbox>
              </v:rect>
            </w:pict>
          </mc:Fallback>
        </mc:AlternateContent>
      </w:r>
      <w:r w:rsidR="00200228" w:rsidRPr="00AE349C">
        <w:rPr>
          <w:rFonts w:ascii="TH SarabunPSK" w:hAnsi="TH SarabunPSK" w:cs="TH SarabunPSK" w:hint="cs"/>
          <w:b/>
          <w:bCs/>
          <w:sz w:val="36"/>
          <w:szCs w:val="36"/>
          <w:cs/>
        </w:rPr>
        <w:t>มคอ.</w:t>
      </w:r>
      <w:r w:rsidR="008C78CD" w:rsidRPr="00AE349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200228" w:rsidRPr="00AE34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C78CD" w:rsidRPr="00AE349C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รายงานผลการดำเนินการของรายวิชา</w:t>
      </w:r>
      <w:r w:rsidR="00F42B77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F42B77" w:rsidRPr="00F42B77">
        <w:rPr>
          <w:rFonts w:ascii="TH SarabunPSK" w:hAnsi="TH SarabunPSK" w:cs="TH SarabunPSK"/>
          <w:b/>
          <w:bCs/>
          <w:sz w:val="36"/>
          <w:szCs w:val="36"/>
        </w:rPr>
        <w:t xml:space="preserve">Course Report) </w:t>
      </w:r>
    </w:p>
    <w:p w14:paraId="2528668D" w14:textId="77777777" w:rsidR="00756B04" w:rsidRPr="00AE349C" w:rsidRDefault="00F1134B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szCs w:val="32"/>
        </w:rPr>
      </w:pPr>
      <w:r w:rsidRPr="00AE349C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AE349C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AE349C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1</w:t>
      </w:r>
      <w:r w:rsidRPr="00AE349C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AE349C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ข้อมูลทั่วไป</w:t>
      </w:r>
    </w:p>
    <w:p w14:paraId="5C4043FC" w14:textId="77777777" w:rsidR="00311697" w:rsidRPr="00AE349C" w:rsidRDefault="00311697" w:rsidP="00EB24D1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87CF583" w14:textId="2656861E" w:rsidR="00804CDF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รหัสและชื่อรายวิชา</w:t>
      </w:r>
      <w:r w:rsidR="00E078B5"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r w:rsidR="00E078B5"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r w:rsidR="007B780A" w:rsidRPr="00AE349C">
        <w:rPr>
          <w:rFonts w:ascii="TH SarabunPSK" w:eastAsia="BrowalliaNew-Bold" w:hAnsi="TH SarabunPSK" w:cs="TH SarabunPSK"/>
          <w:szCs w:val="32"/>
        </w:rPr>
        <w:t xml:space="preserve"> </w:t>
      </w:r>
    </w:p>
    <w:p w14:paraId="5CE369B2" w14:textId="43D28E80" w:rsidR="00F1134B" w:rsidRPr="00AE349C" w:rsidRDefault="00804CDF" w:rsidP="00EB24D1">
      <w:pPr>
        <w:tabs>
          <w:tab w:val="left" w:pos="2268"/>
        </w:tabs>
        <w:autoSpaceDE w:val="0"/>
        <w:autoSpaceDN w:val="0"/>
        <w:adjustRightInd w:val="0"/>
        <w:ind w:left="450" w:right="252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247311308"/>
          <w:placeholder>
            <w:docPart w:val="78B11C43024042C69968F7E89F85C98A"/>
          </w:placeholder>
        </w:sdtPr>
        <w:sdtEndPr>
          <w:rPr>
            <w:rFonts w:hint="cs"/>
            <w:u w:val="dotted"/>
          </w:rPr>
        </w:sdtEndPr>
        <w:sdtContent>
          <w:r w:rsidR="0077121A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77121A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77121A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77121A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77121A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1B5AB9F8" w14:textId="711EE7C9" w:rsidR="00804CDF" w:rsidRPr="00AE349C" w:rsidRDefault="00804CDF" w:rsidP="00EB24D1">
      <w:pPr>
        <w:tabs>
          <w:tab w:val="left" w:pos="2268"/>
        </w:tabs>
        <w:autoSpaceDE w:val="0"/>
        <w:autoSpaceDN w:val="0"/>
        <w:adjustRightInd w:val="0"/>
        <w:ind w:left="450"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264390773"/>
          <w:placeholder>
            <w:docPart w:val="4781311C823249B484C04114BE02FF6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459175200"/>
              <w:placeholder>
                <w:docPart w:val="36A99237FC9E4CC8B7E3C51C189F92D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DF8470E" w14:textId="58CCFAEC" w:rsidR="00804CDF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color w:val="000000"/>
          <w:szCs w:val="32"/>
        </w:rPr>
      </w:pP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จำนวน</w:t>
      </w:r>
      <w:r w:rsidRPr="00AE349C">
        <w:rPr>
          <w:rFonts w:ascii="TH SarabunPSK" w:eastAsia="BrowalliaNew-Bold" w:hAnsi="TH SarabunPSK" w:cs="TH SarabunPSK"/>
          <w:b/>
          <w:bCs/>
          <w:szCs w:val="32"/>
          <w:cs/>
        </w:rPr>
        <w:t>หน่วยกิต</w:t>
      </w:r>
      <w:bookmarkStart w:id="0" w:name="_Hlk181537113"/>
      <w:r w:rsidRPr="00AE349C">
        <w:rPr>
          <w:rFonts w:ascii="TH SarabunPSK" w:eastAsia="BrowalliaNew-Bold" w:hAnsi="TH SarabunPSK" w:cs="TH SarabunPSK"/>
          <w:b/>
          <w:bCs/>
          <w:szCs w:val="32"/>
        </w:rPr>
        <w:t xml:space="preserve">  </w:t>
      </w:r>
      <w:r w:rsidR="001C2E06">
        <w:rPr>
          <w:rFonts w:ascii="TH SarabunPSK" w:eastAsia="BrowalliaNew-Bold" w:hAnsi="TH SarabunPSK" w:cs="TH SarabunPSK"/>
          <w:b/>
          <w:bCs/>
          <w:szCs w:val="32"/>
        </w:rPr>
        <w:t xml:space="preserve">    </w:t>
      </w:r>
      <w:sdt>
        <w:sdtPr>
          <w:rPr>
            <w:rFonts w:ascii="TH SarabunPSK" w:eastAsia="BrowalliaNew-Bold" w:hAnsi="TH SarabunPSK" w:cs="TH SarabunPSK"/>
            <w:color w:val="0000FF"/>
            <w:szCs w:val="32"/>
            <w:cs/>
          </w:rPr>
          <w:id w:val="-1231073755"/>
          <w:placeholder>
            <w:docPart w:val="7921DB7F0CCE4C14B08AB9866A7B965A"/>
          </w:placeholder>
        </w:sdtPr>
        <w:sdtEndPr>
          <w:rPr>
            <w:rFonts w:hint="cs"/>
            <w:color w:val="auto"/>
            <w:u w:val="dotted"/>
          </w:rPr>
        </w:sdtEndPr>
        <w:sdtContent>
          <w:r w:rsidR="00F27C37" w:rsidRPr="00AE349C">
            <w:rPr>
              <w:rFonts w:ascii="TH SarabunPSK" w:eastAsia="BrowalliaNew-Bold" w:hAnsi="TH SarabunPSK" w:cs="TH SarabunPSK"/>
              <w:color w:val="0000FF"/>
              <w:szCs w:val="32"/>
            </w:rPr>
            <w:t>X</w:t>
          </w:r>
          <w:r w:rsidR="00F27C37" w:rsidRPr="00AE349C">
            <w:rPr>
              <w:rFonts w:ascii="TH SarabunPSK" w:eastAsia="BrowalliaNew-Bold" w:hAnsi="TH SarabunPSK" w:cs="TH SarabunPSK" w:hint="cs"/>
              <w:color w:val="0000FF"/>
              <w:szCs w:val="32"/>
              <w:cs/>
            </w:rPr>
            <w:t>(</w:t>
          </w:r>
          <w:r w:rsidR="00F27C37" w:rsidRPr="00AE349C">
            <w:rPr>
              <w:rFonts w:ascii="TH SarabunPSK" w:eastAsia="BrowalliaNew-Bold" w:hAnsi="TH SarabunPSK" w:cs="TH SarabunPSK"/>
              <w:color w:val="0000FF"/>
              <w:szCs w:val="32"/>
            </w:rPr>
            <w:t xml:space="preserve">X-X-X)  </w:t>
          </w:r>
          <w:r w:rsidR="00F27C37" w:rsidRPr="00AE349C">
            <w:rPr>
              <w:rFonts w:ascii="TH SarabunPSK" w:eastAsia="BrowalliaNew-Bold" w:hAnsi="TH SarabunPSK" w:cs="TH SarabunPSK" w:hint="cs"/>
              <w:szCs w:val="32"/>
              <w:cs/>
            </w:rPr>
            <w:t>หน่วยกิต</w:t>
          </w:r>
        </w:sdtContent>
      </w:sdt>
      <w:r w:rsidR="00F27C37" w:rsidRPr="00AE349C">
        <w:rPr>
          <w:rFonts w:ascii="TH SarabunPSK" w:hAnsi="TH SarabunPSK" w:cs="TH SarabunPSK"/>
          <w:szCs w:val="32"/>
          <w:cs/>
        </w:rPr>
        <w:t xml:space="preserve">  </w:t>
      </w:r>
      <w:r w:rsidR="00F27C37" w:rsidRPr="00AE349C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804CDF" w:rsidRPr="00AE349C">
        <w:rPr>
          <w:rFonts w:ascii="TH SarabunPSK" w:eastAsia="BrowalliaNew" w:hAnsi="TH SarabunPSK" w:cs="TH SarabunPSK"/>
          <w:szCs w:val="32"/>
          <w:cs/>
        </w:rPr>
        <w:tab/>
      </w:r>
      <w:r w:rsidR="00BE51D3" w:rsidRPr="00AE349C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E078B5" w:rsidRPr="00AE349C">
        <w:rPr>
          <w:rFonts w:ascii="TH SarabunPSK" w:hAnsi="TH SarabunPSK" w:cs="TH SarabunPSK"/>
          <w:color w:val="000000"/>
          <w:szCs w:val="32"/>
          <w:cs/>
        </w:rPr>
        <w:t xml:space="preserve">   </w:t>
      </w:r>
    </w:p>
    <w:p w14:paraId="18CAD442" w14:textId="25537531" w:rsidR="00815160" w:rsidRPr="00AE349C" w:rsidRDefault="00F27C37" w:rsidP="00EB24D1">
      <w:pPr>
        <w:tabs>
          <w:tab w:val="left" w:pos="540"/>
          <w:tab w:val="left" w:pos="2700"/>
        </w:tabs>
        <w:ind w:right="-16" w:firstLine="2250"/>
        <w:rPr>
          <w:rFonts w:ascii="TH SarabunPSK" w:hAnsi="TH SarabunPSK" w:cs="TH SarabunPSK"/>
          <w:color w:val="000000"/>
          <w:sz w:val="32"/>
          <w:szCs w:val="32"/>
        </w:rPr>
      </w:pP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 xml:space="preserve">(ทฤษฎี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26199424"/>
          <w:placeholder>
            <w:docPart w:val="8EB89A81063E4AC5A29D76455164C64A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ชม.  ปฏิบัติ</w:t>
      </w:r>
      <w:r w:rsidRPr="00AE3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402178854"/>
          <w:placeholder>
            <w:docPart w:val="80B817E796C74C469264E7169E8B7ED7"/>
          </w:placeholder>
        </w:sdtPr>
        <w:sdtEndPr>
          <w:rPr>
            <w:rFonts w:hint="cs"/>
            <w:color w:val="0000FF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>ชม.  ศึกษาด้วยตนเอง</w:t>
      </w:r>
      <w:r w:rsidRPr="00AE3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73543480"/>
          <w:placeholder>
            <w:docPart w:val="1DDEE74567354621B9E08F4AD7F7CDF6"/>
          </w:placeholder>
        </w:sdtPr>
        <w:sdtEndPr>
          <w:rPr>
            <w:rFonts w:hint="cs"/>
            <w:color w:val="0000FF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>ชม. /สัปดาห์)</w:t>
      </w:r>
    </w:p>
    <w:bookmarkEnd w:id="0"/>
    <w:p w14:paraId="08229A66" w14:textId="53CF43F7" w:rsidR="00804CDF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หลักสูตร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และประเภทของรายวิชา</w:t>
      </w:r>
      <w:r w:rsidR="00E078B5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 xml:space="preserve">   </w:t>
      </w:r>
      <w:r w:rsidR="007B780A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 xml:space="preserve"> </w:t>
      </w:r>
    </w:p>
    <w:p w14:paraId="3289FDD1" w14:textId="71CE4ACD" w:rsidR="00D7290A" w:rsidRPr="00AE349C" w:rsidRDefault="00804CDF" w:rsidP="00EB24D1">
      <w:pPr>
        <w:autoSpaceDE w:val="0"/>
        <w:autoSpaceDN w:val="0"/>
        <w:adjustRightInd w:val="0"/>
        <w:ind w:right="252"/>
        <w:jc w:val="thaiDistribute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AE349C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470EB4" w:rsidRPr="00AE349C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B541E" w:rsidRPr="00AE349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3.1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หลักสูตร    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AB541E"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30355403"/>
          <w:placeholder>
            <w:docPart w:val="5C0C2E3850C945B48F9278D9C6D79F5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07880316"/>
              <w:placeholder>
                <w:docPart w:val="8E34BDD9EAAB4C06A581206DA39BF6A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8CF9F59" w14:textId="78F947F1" w:rsidR="00D7290A" w:rsidRPr="00AE349C" w:rsidRDefault="00D7290A" w:rsidP="00EB24D1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 w:rsidR="00AB541E" w:rsidRPr="00AE349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3.2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ประเภทของรายวิชา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หมวดวิชา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95967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F27C37" w:rsidRPr="00AE349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ศึกษาทั่วไป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66415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วิชาบังคับ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4925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วิชาเลือก</w:t>
      </w:r>
    </w:p>
    <w:p w14:paraId="7F1742DF" w14:textId="6DD5DB46" w:rsidR="00BD02CB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อาจารย์</w:t>
      </w: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ผู้รับผิดชอบ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รายวิชา</w:t>
      </w:r>
      <w:r w:rsidR="00BD02CB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 xml:space="preserve">  และอาจารย์ผู้สอน</w:t>
      </w:r>
    </w:p>
    <w:p w14:paraId="3A6D63B7" w14:textId="63A734FD" w:rsidR="00A77F7A" w:rsidRPr="00AE349C" w:rsidRDefault="00AB541E" w:rsidP="00EB24D1">
      <w:pPr>
        <w:autoSpaceDE w:val="0"/>
        <w:autoSpaceDN w:val="0"/>
        <w:adjustRightInd w:val="0"/>
        <w:ind w:left="450"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="00BD02CB" w:rsidRPr="00AE349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="00BD02CB" w:rsidRPr="00AE349C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อาจารย์ผู้รับผิดชอบรายวิชา 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231122778"/>
          <w:placeholder>
            <w:docPart w:val="327383F88002419C97F6D87059E6AEE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478655575"/>
              <w:placeholder>
                <w:docPart w:val="E0E70CAA0A884280928D7C2CBBA8036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1974351" w14:textId="06AECFEF" w:rsidR="00BD02CB" w:rsidRPr="00AE349C" w:rsidRDefault="00A77F7A" w:rsidP="00EB24D1">
      <w:pPr>
        <w:autoSpaceDE w:val="0"/>
        <w:autoSpaceDN w:val="0"/>
        <w:adjustRightInd w:val="0"/>
        <w:ind w:left="990" w:right="252"/>
        <w:rPr>
          <w:rFonts w:ascii="TH SarabunPSK" w:eastAsia="BrowalliaNew-Bold" w:hAnsi="TH SarabunPSK" w:cs="TH SarabunPSK"/>
          <w:color w:val="C00000"/>
          <w:sz w:val="32"/>
          <w:szCs w:val="32"/>
          <w:cs/>
        </w:rPr>
      </w:pP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(ช</w:t>
      </w:r>
      <w:r w:rsidR="00C72314"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ื่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 xml:space="preserve">อ สกุล - </w:t>
      </w:r>
      <w:r w:rsidR="00AB541E" w:rsidRPr="00AE349C">
        <w:rPr>
          <w:rFonts w:ascii="TH SarabunPSK" w:eastAsia="BrowalliaNew-Bold" w:hAnsi="TH SarabunPSK" w:cs="TH SarabunPSK" w:hint="cs"/>
          <w:color w:val="C00000"/>
          <w:sz w:val="32"/>
          <w:szCs w:val="32"/>
          <w:shd w:val="clear" w:color="auto" w:fill="EAEAEA"/>
          <w:cs/>
        </w:rPr>
        <w:t>สาขา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วิชา - ช่องทางที่ติดต่อได้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: 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โทรศัพท์ –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 e-mail address)</w:t>
      </w:r>
    </w:p>
    <w:p w14:paraId="72FE3A1D" w14:textId="59283E2A" w:rsidR="00381D78" w:rsidRPr="00AE349C" w:rsidRDefault="00AB541E" w:rsidP="00EB24D1">
      <w:pPr>
        <w:autoSpaceDE w:val="0"/>
        <w:autoSpaceDN w:val="0"/>
        <w:adjustRightInd w:val="0"/>
        <w:ind w:left="450" w:right="2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="00BD02CB" w:rsidRPr="00AE349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="00BD02CB" w:rsidRPr="00AE349C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อาจารย์ผู้สอน      </w:t>
      </w:r>
      <w:r w:rsidR="00D41528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437515489"/>
          <w:placeholder>
            <w:docPart w:val="803F9A0CF1794360AD56A69B7F0B8E1D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734272227"/>
              <w:placeholder>
                <w:docPart w:val="EB264C7D08524A8996E48C15E2C555E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40788E80" w14:textId="7A054B8D" w:rsidR="003A2497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ภาค</w:t>
      </w: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การศึกษา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/ 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ชั้นปีที่เรียน</w:t>
      </w:r>
      <w:r w:rsidR="00E078B5"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r w:rsidR="00804CDF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ab/>
      </w:r>
    </w:p>
    <w:p w14:paraId="6BFF8A08" w14:textId="52D62E9F" w:rsidR="00BE51D3" w:rsidRPr="00AE349C" w:rsidRDefault="00AB541E" w:rsidP="00EB24D1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</w:rPr>
      </w:pPr>
      <w:bookmarkStart w:id="1" w:name="_Hlk181782925"/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5</w:t>
      </w:r>
      <w:r w:rsidR="003A249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1</w:t>
      </w:r>
      <w:r w:rsidR="003A249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E078B5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bookmarkStart w:id="2" w:name="_Hlk181526002"/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877746142"/>
          <w:placeholder>
            <w:docPart w:val="99815B166CF7491DA079258C06146942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="00F27C37"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17815516"/>
          <w:placeholder>
            <w:docPart w:val="6E171328936F425F99933203EC6498D9"/>
          </w:placeholder>
        </w:sdtPr>
        <w:sdtEndPr>
          <w:rPr>
            <w:rFonts w:hint="cs"/>
            <w:u w:val="dotted"/>
          </w:rPr>
        </w:sdtEndPr>
        <w:sdtContent>
          <w:r w:rsidR="00F27C37"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bookmarkEnd w:id="2"/>
    </w:p>
    <w:p w14:paraId="3DCE4439" w14:textId="4EB50696" w:rsidR="000F5FBE" w:rsidRPr="00AE349C" w:rsidRDefault="00AB541E" w:rsidP="00EB24D1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5</w:t>
      </w:r>
      <w:r w:rsidR="003A249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2</w:t>
      </w:r>
      <w:r w:rsidR="0035640D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จำนวนผู้เรียนที่รับได้</w:t>
      </w:r>
      <w:r w:rsidR="003A249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3A249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5640D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ประมาณ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bookmarkStart w:id="3" w:name="_Hlk181526011"/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-1780868921"/>
          <w:placeholder>
            <w:docPart w:val="EC1BBCD5C02E4DFF8B31CDAA64A4F238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="00F27C37"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</w:t>
      </w:r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  <w:bookmarkEnd w:id="1"/>
      <w:bookmarkEnd w:id="3"/>
    </w:p>
    <w:p w14:paraId="17D97009" w14:textId="1D72941F" w:rsidR="008E1831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szCs w:val="32"/>
        </w:rPr>
      </w:pP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รายวิชา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ที่ต้องเรียนมาก่อน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</w:t>
      </w:r>
      <w:r w:rsidR="00A77F7A"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(Pre-requisite) </w:t>
      </w:r>
      <w:r w:rsidR="00766B4C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ab/>
      </w:r>
      <w:r w:rsidR="00A77F7A"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124670103"/>
          <w:placeholder>
            <w:docPart w:val="049DA6CD59C745C4A928AB7832E61F12"/>
          </w:placeholder>
        </w:sdtPr>
        <w:sdtEndPr>
          <w:rPr>
            <w:rFonts w:hint="cs"/>
            <w:u w:val="dotted"/>
          </w:rPr>
        </w:sdtEndPr>
        <w:sdtContent>
          <w:bookmarkStart w:id="4" w:name="_Hlk181782959"/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275058751"/>
              <w:placeholder>
                <w:docPart w:val="3AE5F6CD52E64B62B8B18A630792AA2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  <w:bookmarkEnd w:id="4"/>
        </w:sdtContent>
      </w:sdt>
    </w:p>
    <w:p w14:paraId="0FC771EF" w14:textId="1D8B445F" w:rsidR="008E1831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color w:val="000000"/>
          <w:szCs w:val="32"/>
        </w:rPr>
      </w:pP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รายวิชา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ที่ต้องเรียนพร้อมกัน</w:t>
      </w:r>
      <w:r w:rsidR="00A77F7A" w:rsidRPr="00AE349C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(Co-requisites)</w:t>
      </w:r>
      <w:r w:rsidR="00766B4C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ab/>
      </w:r>
      <w:r w:rsidR="00766B4C" w:rsidRPr="00AE349C">
        <w:rPr>
          <w:rFonts w:ascii="TH SarabunPSK" w:eastAsia="BrowalliaNew-Bold" w:hAnsi="TH SarabunPSK" w:cs="TH SarabunPSK" w:hint="cs"/>
          <w:b/>
          <w:bCs/>
          <w:color w:val="000000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302669115"/>
          <w:placeholder>
            <w:docPart w:val="4A6649A8408445D6A6CDD404BF250A68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145250185"/>
              <w:placeholder>
                <w:docPart w:val="D5337FD0AA404378B65A7387AB12C46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121A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sdtContent>
      </w:sdt>
    </w:p>
    <w:p w14:paraId="229C8E65" w14:textId="6171A595" w:rsidR="00381D78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สถานที่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เรียน</w:t>
      </w:r>
      <w:r w:rsidR="00406453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 xml:space="preserve">     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-278569459"/>
          <w:placeholder>
            <w:docPart w:val="84AB977A6AAF4AD3B7CD7B469D73985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-1986547071"/>
              <w:placeholder>
                <w:docPart w:val="F41C6CBE41DA4B558D895CEB449FF529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66B4C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sdtContent>
      </w:sdt>
    </w:p>
    <w:p w14:paraId="3E8BA92B" w14:textId="2749AB97" w:rsidR="004C4FC1" w:rsidRPr="00AE349C" w:rsidRDefault="004C4FC1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3568FF">
        <w:rPr>
          <w:rFonts w:ascii="TH SarabunPSK" w:eastAsia="BrowalliaNew-Bold" w:hAnsi="TH SarabunPSK" w:cs="TH SarabunPSK" w:hint="cs"/>
          <w:b/>
          <w:bCs/>
          <w:szCs w:val="32"/>
          <w:cs/>
        </w:rPr>
        <w:t>ข้อมูล</w:t>
      </w:r>
      <w:r w:rsidRPr="00AE349C">
        <w:rPr>
          <w:rFonts w:ascii="TH SarabunPSK" w:eastAsia="BrowalliaNew-Bold" w:hAnsi="TH SarabunPSK" w:cs="TH SarabunPSK" w:hint="cs"/>
          <w:b/>
          <w:bCs/>
          <w:color w:val="000000"/>
          <w:szCs w:val="32"/>
          <w:cs/>
        </w:rPr>
        <w:t>ประกอบการประกันคุณภาพการศึกษา</w:t>
      </w:r>
    </w:p>
    <w:p w14:paraId="0EE5BBDA" w14:textId="61DD62E3" w:rsidR="004C4FC1" w:rsidRPr="00AE349C" w:rsidRDefault="004C4FC1" w:rsidP="00EB24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/>
          <w:sz w:val="32"/>
          <w:szCs w:val="32"/>
          <w:cs/>
        </w:rPr>
        <w:tab/>
      </w:r>
      <w:bookmarkStart w:id="5" w:name="_Hlk181782971"/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08272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bookmarkEnd w:id="5"/>
      <w:r w:rsidRPr="00AE349C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1E645CE2" w14:textId="784946AA" w:rsidR="004C4FC1" w:rsidRPr="00AE349C" w:rsidRDefault="00000000" w:rsidP="00EB24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37497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4C4FC1" w:rsidRPr="00AE349C">
        <w:rPr>
          <w:rFonts w:ascii="TH SarabunPSK" w:hAnsi="TH SarabunPSK" w:cs="TH SarabunPSK"/>
          <w:sz w:val="32"/>
          <w:szCs w:val="32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="004C4FC1" w:rsidRPr="00AE349C">
        <w:rPr>
          <w:rFonts w:ascii="TH SarabunPSK" w:hAnsi="TH SarabunPSK" w:cs="TH SarabunPSK"/>
          <w:sz w:val="32"/>
          <w:szCs w:val="32"/>
        </w:rPr>
        <w:t xml:space="preserve"> </w:t>
      </w:r>
    </w:p>
    <w:p w14:paraId="0B4C16E8" w14:textId="084216D8" w:rsidR="004C4FC1" w:rsidRPr="00AE349C" w:rsidRDefault="004C4FC1" w:rsidP="00EB24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40761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AE349C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</w:t>
      </w:r>
      <w:r w:rsidR="00DE6B4F">
        <w:rPr>
          <w:rFonts w:ascii="TH SarabunPSK" w:hAnsi="TH SarabunPSK" w:cs="TH SarabunPSK" w:hint="cs"/>
          <w:sz w:val="32"/>
          <w:szCs w:val="32"/>
          <w:cs/>
        </w:rPr>
        <w:t>ม</w:t>
      </w:r>
      <w:r w:rsidRPr="00AE349C">
        <w:rPr>
          <w:rFonts w:ascii="TH SarabunPSK" w:hAnsi="TH SarabunPSK" w:cs="TH SarabunPSK"/>
          <w:sz w:val="32"/>
          <w:szCs w:val="32"/>
          <w:cs/>
        </w:rPr>
        <w:t>นการสอน</w:t>
      </w:r>
    </w:p>
    <w:p w14:paraId="01177CBB" w14:textId="3F6D4AF8" w:rsidR="004C4FC1" w:rsidRPr="00AE349C" w:rsidRDefault="004C4FC1" w:rsidP="00EB24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67826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AE349C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7D18B91E" w14:textId="4F970C39" w:rsidR="004C4FC1" w:rsidRDefault="004C4FC1" w:rsidP="00EB24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88591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C37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F27C37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F27C37" w:rsidRPr="00AE349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ร</w:t>
      </w:r>
      <w:r w:rsidRPr="00AE349C">
        <w:rPr>
          <w:rFonts w:ascii="TH SarabunPSK" w:hAnsi="TH SarabunPSK" w:cs="TH SarabunPSK"/>
          <w:sz w:val="32"/>
          <w:szCs w:val="32"/>
          <w:cs/>
        </w:rPr>
        <w:t>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1A42D47" w14:textId="77777777" w:rsidR="003568FF" w:rsidRPr="00AE349C" w:rsidRDefault="003568FF" w:rsidP="00EB24D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AC3B323" w14:textId="7E75761F" w:rsidR="00A77F7A" w:rsidRPr="00AE349C" w:rsidRDefault="00F1134B" w:rsidP="003568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lastRenderedPageBreak/>
        <w:t>วันที่</w:t>
      </w: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จัดทำ</w:t>
      </w:r>
      <w:r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หรือปรับปรุง</w:t>
      </w:r>
      <w:r w:rsidR="00A77F7A" w:rsidRPr="00AE349C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รายละเอียดของรายวิชาครั้งล่าสุด</w:t>
      </w:r>
    </w:p>
    <w:p w14:paraId="50BC1B5B" w14:textId="475397B7" w:rsidR="008E1831" w:rsidRPr="00AE349C" w:rsidRDefault="00F27C37" w:rsidP="00EB24D1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bookmarkStart w:id="6" w:name="_Hlk181783012"/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วันที่</w:t>
      </w:r>
      <w:r w:rsidRPr="00AE349C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AE34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2788550"/>
          <w:placeholder>
            <w:docPart w:val="0AB726DD63764A01903CC9EE44C5C1E9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/>
          <w:color w:val="0070C0"/>
          <w:sz w:val="32"/>
          <w:szCs w:val="32"/>
        </w:rPr>
        <w:t xml:space="preserve">  </w:t>
      </w:r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 w:rsidRPr="00AE34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11113156"/>
          <w:placeholder>
            <w:docPart w:val="302B9808705F48BAB82151711426E864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973320110"/>
              <w:placeholder>
                <w:docPart w:val="2ACCEA11997F4B5C95B526BBBD55DB5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464011003"/>
          <w:placeholder>
            <w:docPart w:val="CA40B6FA7353443394E0A6B30D26AF32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25XX</w:t>
          </w:r>
        </w:sdtContent>
      </w:sdt>
    </w:p>
    <w:bookmarkEnd w:id="6"/>
    <w:p w14:paraId="03ADD2AA" w14:textId="77777777" w:rsidR="003568FF" w:rsidRDefault="003568FF" w:rsidP="003568FF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4A1AC47" w14:textId="77777777" w:rsidR="003568FF" w:rsidRPr="003568FF" w:rsidRDefault="003568FF" w:rsidP="003568FF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34EDE8F3" w14:textId="67D579C8" w:rsidR="008C78CD" w:rsidRPr="00AE349C" w:rsidRDefault="008C78CD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szCs w:val="32"/>
        </w:rPr>
      </w:pPr>
      <w:r w:rsidRPr="00AE349C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 2  การจัดการเรียนการสอนที่เปรียบเทียบกับแผนการสอน</w:t>
      </w:r>
    </w:p>
    <w:p w14:paraId="4060E510" w14:textId="77777777" w:rsidR="008C78CD" w:rsidRPr="00AE349C" w:rsidRDefault="008C78CD" w:rsidP="00EB24D1">
      <w:pPr>
        <w:tabs>
          <w:tab w:val="left" w:pos="3345"/>
          <w:tab w:val="left" w:pos="5418"/>
        </w:tabs>
        <w:autoSpaceDE w:val="0"/>
        <w:autoSpaceDN w:val="0"/>
        <w:adjustRightInd w:val="0"/>
        <w:ind w:right="25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0E83F3" w14:textId="75C21519" w:rsidR="008C78CD" w:rsidRPr="00AE349C" w:rsidRDefault="008C78CD" w:rsidP="003568FF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  <w:cs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รายงานชั่วโมงการสอนจริงที่คลาดเคลื่อนจากแผนการสอน (ถ้ามี)</w:t>
      </w:r>
    </w:p>
    <w:p w14:paraId="296881F1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085727424"/>
          <w:placeholder>
            <w:docPart w:val="868D87ECD2F942559BBEBC63613A1FBE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2505F322" w14:textId="068FF58C" w:rsidR="008C78CD" w:rsidRPr="00AE349C" w:rsidRDefault="00E13FCE" w:rsidP="00EB24D1">
      <w:pPr>
        <w:shd w:val="clear" w:color="auto" w:fill="D9D9D9" w:themeFill="background1" w:themeFillShade="D9"/>
        <w:ind w:right="-1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>ระบุหัวข้อ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>จำนวนชั่วโมงตามแผนการสอน</w:t>
      </w:r>
      <w:r w:rsidRPr="00AE349C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จำนวนชั่วโมงที่สอนจริง ระบุเหตุผลที่การสอนจริงต่างจากแผนการสอนหากมีความแตกต่างเกิน 25 </w:t>
      </w:r>
      <w:r w:rsidRPr="00AE349C">
        <w:rPr>
          <w:rFonts w:ascii="TH SarabunPSK" w:hAnsi="TH SarabunPSK" w:cs="TH SarabunPSK"/>
          <w:color w:val="C00000"/>
          <w:sz w:val="32"/>
          <w:szCs w:val="32"/>
        </w:rPr>
        <w:t>%</w:t>
      </w:r>
    </w:p>
    <w:p w14:paraId="2119A059" w14:textId="4252945B" w:rsidR="008C78CD" w:rsidRPr="00AE349C" w:rsidRDefault="008C78CD" w:rsidP="003568FF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หัวข้อที่สอนไม่ครอบคลุมตามแผน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 xml:space="preserve"> (ถ้ามี)</w:t>
      </w:r>
    </w:p>
    <w:p w14:paraId="53606632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856112902"/>
          <w:placeholder>
            <w:docPart w:val="07EA55F71BBD4EA4AC0BA161BA682205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59FA481D" w14:textId="7DF4152E" w:rsidR="008C78CD" w:rsidRPr="00AE349C" w:rsidRDefault="00E13FCE" w:rsidP="00EB24D1">
      <w:pPr>
        <w:shd w:val="clear" w:color="auto" w:fill="D9D9D9" w:themeFill="background1" w:themeFillShade="D9"/>
        <w:ind w:right="-1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>ระบุหัวข้อที่สอนไม่ครอบคลุมตามแผน  และพิจารณานัยสำคัญของหัวข้อต่อผลการเรียนรู้ของรายวิชาและหลักสูตรในกรณีที่มีนัยสำคัญให้เสนอแนวทางชดเชย</w:t>
      </w:r>
    </w:p>
    <w:p w14:paraId="1CD911F9" w14:textId="7816B95E" w:rsidR="008C78CD" w:rsidRPr="00AE349C" w:rsidRDefault="008C78CD" w:rsidP="003568FF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 w:hint="cs"/>
          <w:b/>
          <w:bCs/>
          <w:szCs w:val="32"/>
          <w:cs/>
        </w:rPr>
        <w:t>จัดสิ่งสนับสนุนเพื่อประสิทธิผลในการเรียนรู้ของนักศึกษา</w:t>
      </w:r>
    </w:p>
    <w:tbl>
      <w:tblPr>
        <w:tblStyle w:val="TableGrid"/>
        <w:tblW w:w="99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2970"/>
        <w:gridCol w:w="1260"/>
        <w:gridCol w:w="2037"/>
      </w:tblGrid>
      <w:tr w:rsidR="008C78CD" w:rsidRPr="00F42B77" w14:paraId="3A3F2108" w14:textId="77777777" w:rsidTr="008C78CD">
        <w:trPr>
          <w:trHeight w:val="305"/>
          <w:tblHeader/>
        </w:trPr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4E933820" w14:textId="77777777" w:rsidR="008C78CD" w:rsidRPr="00F42B77" w:rsidRDefault="008C78CD" w:rsidP="00EB24D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สิ่งสนับสนุน</w:t>
            </w:r>
          </w:p>
        </w:tc>
        <w:tc>
          <w:tcPr>
            <w:tcW w:w="6267" w:type="dxa"/>
            <w:gridSpan w:val="3"/>
            <w:shd w:val="clear" w:color="auto" w:fill="D9D9D9" w:themeFill="background1" w:themeFillShade="D9"/>
            <w:vAlign w:val="center"/>
          </w:tcPr>
          <w:p w14:paraId="00DD0616" w14:textId="77777777" w:rsidR="008C78CD" w:rsidRPr="00F42B77" w:rsidRDefault="008C78CD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C78CD" w:rsidRPr="00F42B77" w14:paraId="151C9987" w14:textId="77777777" w:rsidTr="008C78CD">
        <w:trPr>
          <w:trHeight w:val="251"/>
          <w:tblHeader/>
        </w:trPr>
        <w:tc>
          <w:tcPr>
            <w:tcW w:w="3686" w:type="dxa"/>
            <w:vMerge/>
            <w:shd w:val="clear" w:color="auto" w:fill="D9D9D9" w:themeFill="background1" w:themeFillShade="D9"/>
          </w:tcPr>
          <w:p w14:paraId="22E2FBBD" w14:textId="77777777" w:rsidR="008C78CD" w:rsidRPr="00F42B77" w:rsidRDefault="008C78CD" w:rsidP="00EB24D1">
            <w:pPr>
              <w:tabs>
                <w:tab w:val="left" w:pos="1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8E039B4" w14:textId="77777777" w:rsidR="008C78CD" w:rsidRPr="00F42B77" w:rsidRDefault="008C78CD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D12A97F" w14:textId="77777777" w:rsidR="008C78CD" w:rsidRPr="00F42B77" w:rsidRDefault="008C78CD" w:rsidP="00EB24D1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5FFD57C2" w14:textId="77777777" w:rsidR="008C78CD" w:rsidRPr="00F42B77" w:rsidRDefault="008C78CD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</w:tr>
      <w:tr w:rsidR="008C78CD" w:rsidRPr="00F42B77" w14:paraId="1F443969" w14:textId="77777777" w:rsidTr="0077121A">
        <w:trPr>
          <w:trHeight w:val="431"/>
        </w:trPr>
        <w:tc>
          <w:tcPr>
            <w:tcW w:w="3686" w:type="dxa"/>
          </w:tcPr>
          <w:p w14:paraId="053A80AD" w14:textId="77777777" w:rsidR="008C78CD" w:rsidRPr="00F42B77" w:rsidRDefault="008C78CD" w:rsidP="00EB24D1">
            <w:pPr>
              <w:pStyle w:val="ListParagraph"/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  <w:ind w:left="226" w:hanging="270"/>
              <w:rPr>
                <w:rFonts w:ascii="TH SarabunPSK" w:hAnsi="TH SarabunPSK" w:cs="TH SarabunPSK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szCs w:val="32"/>
                <w:cs/>
              </w:rPr>
              <w:t>เอกสารประกอบการสอนที่เป็นปัจจุบัน</w:t>
            </w:r>
          </w:p>
        </w:tc>
        <w:tc>
          <w:tcPr>
            <w:tcW w:w="2970" w:type="dxa"/>
            <w:shd w:val="clear" w:color="auto" w:fill="auto"/>
          </w:tcPr>
          <w:p w14:paraId="5A8481BD" w14:textId="01B679D0" w:rsidR="0010082E" w:rsidRPr="00F42B77" w:rsidRDefault="00000000" w:rsidP="00EB24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897700436"/>
                <w:placeholder>
                  <w:docPart w:val="8D82B2CDBE5E4A0BA4F991C815A8383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239256597"/>
                    <w:placeholder>
                      <w:docPart w:val="D613996CA6F14A8AAF3E70F162EFDD03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  <w:p w14:paraId="30671BE7" w14:textId="1B850E5B" w:rsidR="008C78CD" w:rsidRPr="00F42B77" w:rsidRDefault="0010082E" w:rsidP="00EB24D1">
            <w:pPr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7EA64973" w14:textId="18A34D24" w:rsidR="008C78CD" w:rsidRPr="00F42B77" w:rsidRDefault="008C78CD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14:paraId="4C5CCD7E" w14:textId="4BD3214A" w:rsidR="008C78CD" w:rsidRPr="00F42B77" w:rsidRDefault="008C78CD" w:rsidP="00EB24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8CD" w:rsidRPr="00F42B77" w14:paraId="1F6AB05E" w14:textId="77777777" w:rsidTr="008C78CD">
        <w:trPr>
          <w:trHeight w:val="440"/>
        </w:trPr>
        <w:tc>
          <w:tcPr>
            <w:tcW w:w="3686" w:type="dxa"/>
          </w:tcPr>
          <w:p w14:paraId="175B346F" w14:textId="77777777" w:rsidR="008C78CD" w:rsidRPr="00F42B77" w:rsidRDefault="008C78CD" w:rsidP="00EB24D1">
            <w:pPr>
              <w:pStyle w:val="ListParagraph"/>
              <w:numPr>
                <w:ilvl w:val="0"/>
                <w:numId w:val="30"/>
              </w:numPr>
              <w:tabs>
                <w:tab w:val="left" w:pos="176"/>
                <w:tab w:val="left" w:pos="284"/>
              </w:tabs>
              <w:spacing w:after="0" w:line="240" w:lineRule="auto"/>
              <w:ind w:left="226" w:hanging="270"/>
              <w:rPr>
                <w:rFonts w:ascii="TH SarabunPSK" w:hAnsi="TH SarabunPSK" w:cs="TH SarabunPSK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szCs w:val="32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48678CA2" w14:textId="61250370" w:rsidR="00F27C37" w:rsidRPr="00F42B77" w:rsidRDefault="00000000" w:rsidP="00EB24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053193906"/>
                <w:placeholder>
                  <w:docPart w:val="A036E761DB26463ABED97C2EF46167C3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387565360"/>
                    <w:placeholder>
                      <w:docPart w:val="61B7BF58B08E4371838467770237106D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  <w:p w14:paraId="20F73E26" w14:textId="53824A41" w:rsidR="008C78CD" w:rsidRPr="00F42B77" w:rsidRDefault="008C78CD" w:rsidP="00EB24D1">
            <w:pPr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4817F7A5" w14:textId="77777777" w:rsidR="008C78CD" w:rsidRPr="00F42B77" w:rsidRDefault="008C78CD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14:paraId="5A84457D" w14:textId="2C6950FD" w:rsidR="008C78CD" w:rsidRPr="00F42B77" w:rsidRDefault="008C78CD" w:rsidP="00EB24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8CD" w:rsidRPr="00F42B77" w14:paraId="329C26A0" w14:textId="77777777" w:rsidTr="008C78CD">
        <w:trPr>
          <w:trHeight w:val="440"/>
        </w:trPr>
        <w:tc>
          <w:tcPr>
            <w:tcW w:w="3686" w:type="dxa"/>
          </w:tcPr>
          <w:p w14:paraId="5AFCC576" w14:textId="77777777" w:rsidR="008C78CD" w:rsidRPr="00F42B77" w:rsidRDefault="008C78CD" w:rsidP="00EB24D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szCs w:val="32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762A3E3B" w14:textId="52072C55" w:rsidR="0010082E" w:rsidRPr="00F42B77" w:rsidRDefault="00000000" w:rsidP="00EB24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89988091"/>
                <w:placeholder>
                  <w:docPart w:val="D604B4EB972C4B95B54EDF9AB8A1FB6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069035182"/>
                    <w:placeholder>
                      <w:docPart w:val="415D3ADD5D03416AA6902295ED80A71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  <w:p w14:paraId="2E302C5D" w14:textId="70D35329" w:rsidR="008C78CD" w:rsidRPr="00F42B77" w:rsidRDefault="008C78CD" w:rsidP="00EB24D1">
            <w:pPr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0922C63A" w14:textId="77777777" w:rsidR="008C78CD" w:rsidRPr="00F42B77" w:rsidRDefault="008C78CD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14:paraId="161B5BC4" w14:textId="4591632E" w:rsidR="008C78CD" w:rsidRPr="00F42B77" w:rsidRDefault="008C78CD" w:rsidP="00EB24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082E" w:rsidRPr="00F42B77" w14:paraId="1D442AEB" w14:textId="77777777" w:rsidTr="008C78CD">
        <w:trPr>
          <w:trHeight w:val="440"/>
        </w:trPr>
        <w:tc>
          <w:tcPr>
            <w:tcW w:w="3686" w:type="dxa"/>
          </w:tcPr>
          <w:p w14:paraId="2B829959" w14:textId="77777777" w:rsidR="0010082E" w:rsidRPr="00F42B77" w:rsidRDefault="0010082E" w:rsidP="00EB24D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6" w:right="-22" w:hanging="270"/>
              <w:rPr>
                <w:rFonts w:ascii="TH SarabunPSK" w:hAnsi="TH SarabunPSK" w:cs="TH SarabunPSK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szCs w:val="32"/>
                <w:cs/>
              </w:rPr>
              <w:t>ระบบช่วยเหลือนักศึกษาที่มีปัญหา</w:t>
            </w:r>
          </w:p>
        </w:tc>
        <w:tc>
          <w:tcPr>
            <w:tcW w:w="2970" w:type="dxa"/>
          </w:tcPr>
          <w:p w14:paraId="4C41C146" w14:textId="3E2BC66F" w:rsidR="0010082E" w:rsidRPr="00F42B77" w:rsidRDefault="00000000" w:rsidP="00EB24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140998824"/>
                <w:placeholder>
                  <w:docPart w:val="6F3D7E1C93CA4C89A951D22AAB5384E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30423731"/>
                    <w:placeholder>
                      <w:docPart w:val="551E02D621204FEAA59140FFF9025BF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60" w:type="dxa"/>
          </w:tcPr>
          <w:p w14:paraId="11A08162" w14:textId="77777777" w:rsidR="0010082E" w:rsidRPr="00F42B77" w:rsidRDefault="0010082E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14:paraId="5590561B" w14:textId="2F094876" w:rsidR="0010082E" w:rsidRPr="00F42B77" w:rsidRDefault="0010082E" w:rsidP="00EB24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082E" w:rsidRPr="00F42B77" w14:paraId="4F32379C" w14:textId="77777777" w:rsidTr="008C78CD">
        <w:trPr>
          <w:trHeight w:val="440"/>
        </w:trPr>
        <w:tc>
          <w:tcPr>
            <w:tcW w:w="3686" w:type="dxa"/>
          </w:tcPr>
          <w:p w14:paraId="5B2F3C6E" w14:textId="77777777" w:rsidR="0010082E" w:rsidRPr="00F42B77" w:rsidRDefault="0010082E" w:rsidP="00EB24D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Cs w:val="32"/>
                <w:cs/>
              </w:rPr>
            </w:pPr>
            <w:r w:rsidRPr="00F42B77">
              <w:rPr>
                <w:rFonts w:ascii="TH SarabunPSK" w:hAnsi="TH SarabunPSK" w:cs="TH SarabunPSK" w:hint="cs"/>
                <w:szCs w:val="32"/>
                <w:cs/>
              </w:rPr>
              <w:t>อื่นๆ ...(ระบุ)......</w:t>
            </w:r>
          </w:p>
        </w:tc>
        <w:tc>
          <w:tcPr>
            <w:tcW w:w="2970" w:type="dxa"/>
          </w:tcPr>
          <w:p w14:paraId="3E2E379B" w14:textId="3751318F" w:rsidR="0010082E" w:rsidRPr="00F42B77" w:rsidRDefault="00000000" w:rsidP="00EB24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006125281"/>
                <w:placeholder>
                  <w:docPart w:val="A74A8630A0864F2C8B1E2FEF81A6C18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393193545"/>
                    <w:placeholder>
                      <w:docPart w:val="6BBBC24C6DD74668907FA783BC001F73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766B4C" w:rsidRPr="00F42B77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60" w:type="dxa"/>
          </w:tcPr>
          <w:p w14:paraId="0E180184" w14:textId="77777777" w:rsidR="0010082E" w:rsidRPr="00F42B77" w:rsidRDefault="0010082E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14:paraId="49FECE03" w14:textId="6B573E11" w:rsidR="0010082E" w:rsidRPr="00F42B77" w:rsidRDefault="0010082E" w:rsidP="00EB24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8C3270" w14:textId="349921BB" w:rsidR="008C78CD" w:rsidRPr="00AE349C" w:rsidRDefault="00E13FCE" w:rsidP="00EB24D1">
      <w:pPr>
        <w:shd w:val="clear" w:color="auto" w:fill="D9D9D9" w:themeFill="background1" w:themeFillShade="D9"/>
        <w:ind w:right="-1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E349C">
        <w:rPr>
          <w:rFonts w:ascii="TH SarabunPSK" w:hAnsi="TH SarabunPSK" w:cs="TH SarabunPSK" w:hint="cs"/>
          <w:color w:val="C00000"/>
          <w:sz w:val="32"/>
          <w:szCs w:val="32"/>
          <w:cs/>
        </w:rPr>
        <w:t>ระบุผลการดำเนินการจากสิ่งสนับสนุนที่มีให้กับนักศึกษา เช่น เอกสารประกอบการสอน การใช้เทคโนโลยีสารสนเทศ ระบบในการรับทราบปัญหา ระบบช่วยเหลือนักศึกษาที่มีปัญหา หรืออื่น ๆ (ให้ระบุ) หากยังไม่มีการดำเนินการหรือมีแนวทางในการพัฒนาจากของเดิมที่มี ให้อธิบายแผนในการปรับปรุง</w:t>
      </w:r>
    </w:p>
    <w:p w14:paraId="00BE68DD" w14:textId="77777777" w:rsidR="003568FF" w:rsidRDefault="003568FF" w:rsidP="003568FF">
      <w:pPr>
        <w:pStyle w:val="ListParagraph"/>
        <w:spacing w:before="120" w:after="120" w:line="240" w:lineRule="auto"/>
        <w:ind w:left="360"/>
        <w:jc w:val="both"/>
        <w:rPr>
          <w:rFonts w:ascii="TH SarabunPSK" w:hAnsi="TH SarabunPSK" w:cs="TH SarabunPSK"/>
          <w:b/>
          <w:bCs/>
          <w:szCs w:val="32"/>
        </w:rPr>
      </w:pPr>
    </w:p>
    <w:p w14:paraId="0375A407" w14:textId="77777777" w:rsidR="003568FF" w:rsidRDefault="003568FF" w:rsidP="003568FF">
      <w:pPr>
        <w:pStyle w:val="ListParagraph"/>
        <w:spacing w:before="120" w:after="120" w:line="240" w:lineRule="auto"/>
        <w:ind w:left="360"/>
        <w:jc w:val="both"/>
        <w:rPr>
          <w:rFonts w:ascii="TH SarabunPSK" w:hAnsi="TH SarabunPSK" w:cs="TH SarabunPSK"/>
          <w:b/>
          <w:bCs/>
          <w:szCs w:val="32"/>
        </w:rPr>
      </w:pPr>
    </w:p>
    <w:p w14:paraId="661DDF93" w14:textId="77777777" w:rsidR="003568FF" w:rsidRDefault="003568FF" w:rsidP="003568FF">
      <w:pPr>
        <w:pStyle w:val="ListParagraph"/>
        <w:spacing w:before="120" w:after="120" w:line="240" w:lineRule="auto"/>
        <w:ind w:left="360"/>
        <w:jc w:val="both"/>
        <w:rPr>
          <w:rFonts w:ascii="TH SarabunPSK" w:hAnsi="TH SarabunPSK" w:cs="TH SarabunPSK"/>
          <w:b/>
          <w:bCs/>
          <w:szCs w:val="32"/>
        </w:rPr>
      </w:pPr>
    </w:p>
    <w:p w14:paraId="2177D991" w14:textId="3C576B5B" w:rsidR="008C78CD" w:rsidRPr="00AE349C" w:rsidRDefault="008C78CD" w:rsidP="003568FF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ผลลัพธ์การเรียนรู้ของรายวิชา </w:t>
      </w:r>
      <w:r w:rsidRPr="00AE349C">
        <w:rPr>
          <w:rFonts w:ascii="TH SarabunPSK" w:hAnsi="TH SarabunPSK" w:cs="TH SarabunPSK"/>
          <w:b/>
          <w:bCs/>
          <w:szCs w:val="32"/>
        </w:rPr>
        <w:t xml:space="preserve">(Course Learning Outcomes: CLOs) : 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นักศึกษาสามารถ</w:t>
      </w:r>
      <w:r w:rsidRPr="00AE349C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0DE25237" w14:textId="611D76BF" w:rsidR="008C78CD" w:rsidRPr="00AE349C" w:rsidRDefault="008C78CD" w:rsidP="00EB24D1">
      <w:pPr>
        <w:rPr>
          <w:rFonts w:ascii="TH SarabunPSK" w:hAnsi="TH SarabunPSK" w:cs="TH SarabunPSK"/>
          <w:sz w:val="32"/>
          <w:szCs w:val="32"/>
        </w:rPr>
      </w:pPr>
      <w:bookmarkStart w:id="7" w:name="_Hlk181783118"/>
      <w:bookmarkStart w:id="8" w:name="_Hlk181783249"/>
      <w:r w:rsidRPr="00AE349C">
        <w:rPr>
          <w:rFonts w:ascii="TH SarabunPSK" w:hAnsi="TH SarabunPSK" w:cs="TH SarabunPSK"/>
          <w:sz w:val="32"/>
          <w:szCs w:val="32"/>
        </w:rPr>
        <w:t>(</w:t>
      </w:r>
      <w:r w:rsidRPr="00AE349C">
        <w:rPr>
          <w:rFonts w:ascii="TH SarabunPSK" w:hAnsi="TH SarabunPSK" w:cs="TH SarabunPSK" w:hint="cs"/>
          <w:sz w:val="32"/>
          <w:szCs w:val="32"/>
          <w:cs/>
        </w:rPr>
        <w:t>อ้างอิงจาก มคอ.</w:t>
      </w:r>
      <w:r w:rsidRPr="00AE349C">
        <w:rPr>
          <w:rFonts w:ascii="TH SarabunPSK" w:hAnsi="TH SarabunPSK" w:cs="TH SarabunPSK"/>
          <w:sz w:val="32"/>
          <w:szCs w:val="32"/>
        </w:rPr>
        <w:t xml:space="preserve">3 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 w:rsidRPr="00AE349C">
        <w:rPr>
          <w:rFonts w:ascii="TH SarabunPSK" w:hAnsi="TH SarabunPSK" w:cs="TH SarabunPSK"/>
          <w:sz w:val="32"/>
          <w:szCs w:val="32"/>
        </w:rPr>
        <w:t xml:space="preserve">2 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E349C">
        <w:rPr>
          <w:rFonts w:ascii="TH SarabunPSK" w:hAnsi="TH SarabunPSK" w:cs="TH SarabunPSK"/>
          <w:sz w:val="32"/>
          <w:szCs w:val="32"/>
        </w:rPr>
        <w:t>4)</w:t>
      </w:r>
    </w:p>
    <w:p w14:paraId="4818AC8A" w14:textId="35750901" w:rsidR="00D41528" w:rsidRPr="00AE349C" w:rsidRDefault="00D41528" w:rsidP="00D41528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 xml:space="preserve">CLO </w:t>
      </w:r>
      <w:r>
        <w:rPr>
          <w:rFonts w:ascii="TH SarabunPSK" w:hAnsi="TH SarabunPSK" w:cs="TH SarabunPSK"/>
          <w:sz w:val="32"/>
          <w:szCs w:val="32"/>
        </w:rPr>
        <w:t>1</w:t>
      </w:r>
      <w:r w:rsidRPr="00AE349C">
        <w:rPr>
          <w:rFonts w:ascii="TH SarabunPSK" w:hAnsi="TH SarabunPSK" w:cs="TH SarabunPSK"/>
          <w:sz w:val="32"/>
          <w:szCs w:val="32"/>
        </w:rPr>
        <w:t>.</w:t>
      </w:r>
      <w:r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987816583"/>
          <w:placeholder>
            <w:docPart w:val="FDFB3869B11F427BA2C5D140674E4726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770249031"/>
              <w:placeholder>
                <w:docPart w:val="C371A8D883A04FDAB60E16A022F47CD8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อธิบาย……………</w:t>
      </w:r>
      <w:r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……</w:t>
      </w:r>
    </w:p>
    <w:p w14:paraId="3A713585" w14:textId="75D6EA50" w:rsidR="008C78CD" w:rsidRPr="00D41528" w:rsidRDefault="008C78CD" w:rsidP="00D41528">
      <w:pPr>
        <w:ind w:firstLine="360"/>
        <w:rPr>
          <w:rFonts w:ascii="TH SarabunPSK" w:hAnsi="TH SarabunPSK" w:cs="TH SarabunPSK"/>
          <w:color w:val="FF0000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2.</w:t>
      </w:r>
      <w:r w:rsidR="0077121A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709771309"/>
          <w:placeholder>
            <w:docPart w:val="8FACA7B2FC1B4E418B9E72D4249496DB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420755961"/>
              <w:placeholder>
                <w:docPart w:val="04095D85D84C4F9299793A8DB89E37C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วิเคราะห์……………..</w:t>
      </w:r>
    </w:p>
    <w:p w14:paraId="241EFC1F" w14:textId="6EE82912" w:rsidR="008C78CD" w:rsidRPr="00AE349C" w:rsidRDefault="008C78CD" w:rsidP="00EB24D1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3.</w:t>
      </w:r>
      <w:r w:rsidR="0077121A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501076279"/>
          <w:placeholder>
            <w:docPart w:val="B3413A4E7E424CAAAD7B8A9DFF05F7B9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744411322"/>
              <w:placeholder>
                <w:docPart w:val="74C65DE4D66B42E0B5CB1E1FF357971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แก้ปัญหา……………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.</w:t>
      </w:r>
    </w:p>
    <w:p w14:paraId="53BAEBB4" w14:textId="67FBC04F" w:rsidR="008C78CD" w:rsidRPr="00AE349C" w:rsidRDefault="008C78CD" w:rsidP="00EB24D1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4.</w:t>
      </w:r>
      <w:r w:rsidR="0077121A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074702275"/>
          <w:placeholder>
            <w:docPart w:val="5DB990755A9248AD910A4C427DF93570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948881342"/>
              <w:placeholder>
                <w:docPart w:val="90C4BE8780704D8F9A3E0586305DBEA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AE349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ประยุกต์…………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……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lang w:bidi="ar-SA"/>
        </w:rPr>
        <w:t xml:space="preserve"> </w:t>
      </w:r>
    </w:p>
    <w:p w14:paraId="44F14C4E" w14:textId="6E2D92D0" w:rsidR="008C78CD" w:rsidRPr="00AE349C" w:rsidRDefault="008C78CD" w:rsidP="00EB24D1">
      <w:pPr>
        <w:ind w:firstLine="360"/>
        <w:jc w:val="thaiDistribute"/>
        <w:rPr>
          <w:rFonts w:ascii="TH SarabunPSK" w:hAnsi="TH SarabunPSK" w:cs="TH SarabunPSK"/>
          <w:color w:val="0000FF"/>
          <w:sz w:val="32"/>
          <w:szCs w:val="32"/>
          <w:lang w:bidi="ar-SA"/>
        </w:rPr>
      </w:pPr>
      <w:r w:rsidRPr="00AE349C">
        <w:rPr>
          <w:rFonts w:ascii="TH SarabunPSK" w:hAnsi="TH SarabunPSK" w:cs="TH SarabunPSK"/>
          <w:sz w:val="32"/>
          <w:szCs w:val="32"/>
        </w:rPr>
        <w:t>CLO 5.</w:t>
      </w:r>
      <w:r w:rsidR="0077121A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856805144"/>
          <w:placeholder>
            <w:docPart w:val="A533D61FC74A4473B5ACA532F1A3B236"/>
          </w:placeholder>
        </w:sdtPr>
        <w:sdtEndPr>
          <w:rPr>
            <w:rFonts w:eastAsia="BrowalliaNew-Bold" w:hint="cs"/>
            <w:color w:val="0070C0"/>
            <w:u w:val="dotted"/>
            <w:cs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553125818"/>
              <w:placeholder>
                <w:docPart w:val="CF17C71DD464455489482C7A61EEBCA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766B4C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="0077121A" w:rsidRPr="00AE349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ปฏิบัติ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>…………………</w:t>
      </w:r>
      <w:r w:rsidR="00D41528" w:rsidRPr="009410D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10DAF7D7" w14:textId="42579344" w:rsidR="003561CB" w:rsidRPr="00AE349C" w:rsidRDefault="008C78CD" w:rsidP="00EB24D1">
      <w:pPr>
        <w:tabs>
          <w:tab w:val="left" w:pos="5418"/>
        </w:tabs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b/>
          <w:bCs/>
          <w:color w:val="C00000"/>
          <w:sz w:val="32"/>
          <w:szCs w:val="32"/>
          <w:cs/>
        </w:rPr>
        <w:sectPr w:rsidR="003561CB" w:rsidRPr="00AE349C" w:rsidSect="00F27C3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851" w:bottom="902" w:left="1134" w:header="272" w:footer="402" w:gutter="0"/>
          <w:pgNumType w:start="1"/>
          <w:cols w:space="720"/>
          <w:noEndnote/>
          <w:docGrid w:linePitch="326"/>
        </w:sectPr>
      </w:pP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(สามารถเพิ่มหรือลดหัวข้อได้ตามความเหมาะสม</w:t>
      </w:r>
      <w:r w:rsidR="00A02A43" w:rsidRPr="00AE349C">
        <w:rPr>
          <w:rFonts w:ascii="TH SarabunPSK" w:hAnsi="TH SarabunPSK" w:cs="TH SarabunPSK" w:hint="cs"/>
          <w:color w:val="C00000"/>
          <w:sz w:val="32"/>
          <w:szCs w:val="32"/>
          <w:highlight w:val="lightGray"/>
          <w:cs/>
        </w:rPr>
        <w:t>)</w:t>
      </w:r>
      <w:bookmarkEnd w:id="7"/>
    </w:p>
    <w:p w14:paraId="107516F6" w14:textId="083C4222" w:rsidR="003561CB" w:rsidRPr="00AE349C" w:rsidRDefault="003561CB" w:rsidP="003568FF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  <w:cs/>
        </w:rPr>
      </w:pPr>
      <w:bookmarkStart w:id="10" w:name="_Hlk40968335"/>
      <w:bookmarkEnd w:id="8"/>
      <w:r w:rsidRPr="00AE349C">
        <w:rPr>
          <w:rFonts w:ascii="TH SarabunPSK" w:hAnsi="TH SarabunPSK" w:cs="TH SarabunPSK"/>
          <w:b/>
          <w:bCs/>
          <w:szCs w:val="32"/>
          <w:cs/>
        </w:rPr>
        <w:lastRenderedPageBreak/>
        <w:t>ประสิทธิผลของวิธีการจัดการเรียนรู้และวิธีการประเมินผลที่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ดำเนินการเพื่อ</w:t>
      </w:r>
      <w:r w:rsidRPr="00AE349C">
        <w:rPr>
          <w:rFonts w:ascii="TH SarabunPSK" w:hAnsi="TH SarabunPSK" w:cs="TH SarabunPSK"/>
          <w:b/>
          <w:bCs/>
          <w:szCs w:val="32"/>
          <w:cs/>
        </w:rPr>
        <w:t>ทำให้เกิดผล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ลัพธ์</w:t>
      </w:r>
      <w:r w:rsidRPr="00AE349C">
        <w:rPr>
          <w:rFonts w:ascii="TH SarabunPSK" w:hAnsi="TH SarabunPSK" w:cs="TH SarabunPSK"/>
          <w:b/>
          <w:bCs/>
          <w:szCs w:val="32"/>
          <w:cs/>
        </w:rPr>
        <w:t>การเรียนรู้ตามที่ระบุในรายละเอียดรายวิชา</w:t>
      </w:r>
      <w:r w:rsidRPr="00AE349C">
        <w:rPr>
          <w:rFonts w:ascii="TH SarabunPSK" w:hAnsi="TH SarabunPSK" w:cs="TH SarabunPSK"/>
          <w:b/>
          <w:bCs/>
          <w:szCs w:val="32"/>
        </w:rPr>
        <w:t xml:space="preserve"> 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(อ้างอิงจาก</w:t>
      </w:r>
      <w:r w:rsidR="00AE349C">
        <w:rPr>
          <w:rFonts w:ascii="TH SarabunPSK" w:hAnsi="TH SarabunPSK" w:cs="TH SarabunPSK"/>
          <w:b/>
          <w:bCs/>
          <w:szCs w:val="32"/>
        </w:rPr>
        <w:t xml:space="preserve"> 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มคอ.</w:t>
      </w:r>
      <w:r w:rsidRPr="00AE349C">
        <w:rPr>
          <w:rFonts w:ascii="TH SarabunPSK" w:hAnsi="TH SarabunPSK" w:cs="TH SarabunPSK"/>
          <w:b/>
          <w:bCs/>
          <w:szCs w:val="32"/>
        </w:rPr>
        <w:t xml:space="preserve">3 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 xml:space="preserve">หมวดที่ </w:t>
      </w:r>
      <w:r w:rsidRPr="00AE349C">
        <w:rPr>
          <w:rFonts w:ascii="TH SarabunPSK" w:hAnsi="TH SarabunPSK" w:cs="TH SarabunPSK"/>
          <w:b/>
          <w:bCs/>
          <w:szCs w:val="32"/>
        </w:rPr>
        <w:t>3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)</w:t>
      </w:r>
    </w:p>
    <w:tbl>
      <w:tblPr>
        <w:tblStyle w:val="TableGrid"/>
        <w:tblW w:w="14312" w:type="dxa"/>
        <w:tblInd w:w="-5" w:type="dxa"/>
        <w:tblLook w:val="04A0" w:firstRow="1" w:lastRow="0" w:firstColumn="1" w:lastColumn="0" w:noHBand="0" w:noVBand="1"/>
      </w:tblPr>
      <w:tblGrid>
        <w:gridCol w:w="1530"/>
        <w:gridCol w:w="1170"/>
        <w:gridCol w:w="2520"/>
        <w:gridCol w:w="1260"/>
        <w:gridCol w:w="2893"/>
        <w:gridCol w:w="1275"/>
        <w:gridCol w:w="3664"/>
      </w:tblGrid>
      <w:tr w:rsidR="003561CB" w:rsidRPr="00AE349C" w14:paraId="60AE98A3" w14:textId="77777777" w:rsidTr="003568FF">
        <w:trPr>
          <w:tblHeader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6FE8A32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ผลลัพธ์การเรียนรู้ที่คาดหวังของรายวิชา (</w:t>
            </w:r>
            <w:r w:rsidRPr="00AE349C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E088E29" w14:textId="77777777" w:rsidR="003561CB" w:rsidRPr="00AE349C" w:rsidRDefault="003561CB" w:rsidP="00EB24D1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ผลที่เกิดกับนักศึกษาตาม </w:t>
            </w:r>
            <w:r w:rsidRPr="00AE349C"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  <w:t>CLOs</w:t>
            </w:r>
          </w:p>
          <w:p w14:paraId="4942873F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  <w:r w:rsidRPr="00AE349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84B5940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DABAC2B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วิธีการจัดการสอน/ประสบการณ์การเรียนรู้</w:t>
            </w:r>
            <w:r w:rsidRPr="00AE349C">
              <w:rPr>
                <w:rFonts w:ascii="TH SarabunPSK" w:hAnsi="TH SarabunPSK" w:cs="TH SarabunPSK" w:hint="cs"/>
                <w:b/>
                <w:bCs/>
                <w:spacing w:val="-12"/>
                <w:sz w:val="28"/>
                <w:cs/>
              </w:rPr>
              <w:t xml:space="preserve">ตาม </w:t>
            </w:r>
            <w:r w:rsidRPr="00AE349C"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  <w:t>CLOs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2F871C" w14:textId="77777777" w:rsid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วิธีการจัดการสอน</w:t>
            </w:r>
            <w:r w:rsidRPr="00AE3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(เหมาะสม</w:t>
            </w:r>
            <w:r w:rsidRPr="00AE349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5DF89EC6" w14:textId="10E924A5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ไม่เหมาะสม)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25EFF1C4" w14:textId="77777777" w:rsidR="003561CB" w:rsidRPr="00AE349C" w:rsidRDefault="003561CB" w:rsidP="00EB24D1">
            <w:pPr>
              <w:ind w:left="-28" w:right="-1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วิธีการวัดผลลัพธ์การเรียนร</w:t>
            </w:r>
            <w:r w:rsidRPr="00AE349C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ู้</w:t>
            </w:r>
          </w:p>
          <w:p w14:paraId="011AABE5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pacing w:val="-12"/>
                <w:sz w:val="28"/>
                <w:cs/>
              </w:rPr>
              <w:t xml:space="preserve">ตาม </w:t>
            </w:r>
            <w:r w:rsidRPr="00AE349C"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  <w:t>CLOs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74132CD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วิธีการวัดผล</w:t>
            </w:r>
          </w:p>
          <w:p w14:paraId="63699893" w14:textId="77777777" w:rsid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(เหมาะสม</w:t>
            </w:r>
            <w:r w:rsidRPr="00AE349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B46CEAC" w14:textId="495F2DB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ไม่เหมาะสม)</w:t>
            </w:r>
          </w:p>
        </w:tc>
        <w:tc>
          <w:tcPr>
            <w:tcW w:w="3664" w:type="dxa"/>
            <w:shd w:val="clear" w:color="auto" w:fill="D9D9D9" w:themeFill="background1" w:themeFillShade="D9"/>
            <w:vAlign w:val="center"/>
          </w:tcPr>
          <w:p w14:paraId="06736698" w14:textId="77777777" w:rsidR="003561CB" w:rsidRPr="00AE349C" w:rsidRDefault="003561CB" w:rsidP="00EB24D1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แนวทางการพัฒนาปรับปรุง</w:t>
            </w:r>
          </w:p>
          <w:p w14:paraId="14337AFC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เพื่อให้นักศึกษาบรรลุตามแต่ละ </w:t>
            </w:r>
            <w:r w:rsidRPr="00AE349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  <w:p w14:paraId="1601DE01" w14:textId="77777777" w:rsidR="003561CB" w:rsidRPr="00AE349C" w:rsidRDefault="003561CB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หรือแนวทางที่ทำให้มีวิธีการจัดการสอนหรือวิธีการวัดผลลัพธ์การเรียนรู้ที่เหมาะสม</w:t>
            </w:r>
          </w:p>
        </w:tc>
      </w:tr>
      <w:tr w:rsidR="003561CB" w:rsidRPr="00AE349C" w14:paraId="14EB71B4" w14:textId="77777777" w:rsidTr="003568FF">
        <w:tc>
          <w:tcPr>
            <w:tcW w:w="1530" w:type="dxa"/>
          </w:tcPr>
          <w:p w14:paraId="2522A1F9" w14:textId="77777777" w:rsidR="003561CB" w:rsidRPr="00AE349C" w:rsidRDefault="003561CB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AE349C">
              <w:rPr>
                <w:rFonts w:ascii="TH SarabunPSK" w:eastAsia="BrowalliaNew-Bold" w:hAnsi="TH SarabunPSK" w:cs="TH SarabunPSK"/>
                <w:sz w:val="28"/>
              </w:rPr>
              <w:t>CLO1</w:t>
            </w:r>
          </w:p>
        </w:tc>
        <w:tc>
          <w:tcPr>
            <w:tcW w:w="1170" w:type="dxa"/>
          </w:tcPr>
          <w:p w14:paraId="3CAC917E" w14:textId="7B3FE748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2036493807"/>
                <w:placeholder>
                  <w:docPart w:val="7A01B5346F2640DE8412D017CF25FC3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520" w:type="dxa"/>
          </w:tcPr>
          <w:p w14:paraId="045B7589" w14:textId="73EC88AE" w:rsidR="00814013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312991471"/>
                <w:placeholder>
                  <w:docPart w:val="298FCED72EB3479FA62982A779644DD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435665EA" w14:textId="23E638F0" w:rsidR="003561CB" w:rsidRPr="00AE349C" w:rsidRDefault="00814013" w:rsidP="00EB24D1">
            <w:pPr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เช่น </w:t>
            </w:r>
            <w:r w:rsidR="003561CB"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บรรยาย</w:t>
            </w:r>
            <w:r w:rsidR="00E13FCE"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="003561CB"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กรณีศึกษา</w:t>
            </w:r>
            <w:r w:rsidR="00E13FCE"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ม</w:t>
            </w:r>
            <w:r w:rsidR="003561CB"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อบหมายงาน</w:t>
            </w:r>
            <w:r w:rsidR="00A02A43"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เป็นต้น</w:t>
            </w:r>
          </w:p>
        </w:tc>
        <w:tc>
          <w:tcPr>
            <w:tcW w:w="1260" w:type="dxa"/>
          </w:tcPr>
          <w:p w14:paraId="6490A55C" w14:textId="45BC349F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884615086"/>
                <w:placeholder>
                  <w:docPart w:val="489DA45BCDB94A66A465F73F6CA6F59C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893" w:type="dxa"/>
          </w:tcPr>
          <w:p w14:paraId="310F75FF" w14:textId="0A85CDD6" w:rsidR="00814013" w:rsidRPr="00AE349C" w:rsidRDefault="00000000" w:rsidP="00EB24D1">
            <w:pPr>
              <w:ind w:right="-144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760037674"/>
                <w:placeholder>
                  <w:docPart w:val="5D208702A2564A4E9DB45EE1F884D0B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4B5C3D46" w14:textId="77777777" w:rsidR="00A02A43" w:rsidRPr="00AE349C" w:rsidRDefault="00A02A43" w:rsidP="00EB24D1">
            <w:pPr>
              <w:ind w:right="-144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เช่น</w:t>
            </w:r>
          </w:p>
          <w:p w14:paraId="1C24B515" w14:textId="072FAF14" w:rsidR="003561CB" w:rsidRPr="00AE349C" w:rsidRDefault="003561CB" w:rsidP="00EB24D1">
            <w:pPr>
              <w:ind w:right="-144"/>
              <w:jc w:val="thaiDistribute"/>
              <w:rPr>
                <w:rFonts w:ascii="TH SarabunPSK" w:hAnsi="TH SarabunPSK" w:cs="TH SarabunPSK"/>
                <w:color w:val="C00000"/>
                <w:spacing w:val="-12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>-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การสอบกลางภาค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p w14:paraId="4743A75E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-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การประเมินผลงานที่ได้มอบหมาย</w:t>
            </w:r>
          </w:p>
        </w:tc>
        <w:tc>
          <w:tcPr>
            <w:tcW w:w="1275" w:type="dxa"/>
          </w:tcPr>
          <w:p w14:paraId="09789898" w14:textId="10EEC93D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708409889"/>
                <w:placeholder>
                  <w:docPart w:val="0822D37625584FAF917A9B98DF4ECF6F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81401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3664" w:type="dxa"/>
          </w:tcPr>
          <w:p w14:paraId="742590A9" w14:textId="1746083D" w:rsidR="00814013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FF0000"/>
                  <w:sz w:val="28"/>
                  <w:cs/>
                </w:rPr>
                <w:id w:val="1974092803"/>
                <w:placeholder>
                  <w:docPart w:val="AE9E84FF517947ACBF6D7B98DF70DA48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28"/>
                      <w:cs/>
                    </w:rPr>
                    <w:id w:val="-955250408"/>
                    <w:placeholder>
                      <w:docPart w:val="5C074FFB4F9B47AB9A5C6E6AB1CAC611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814013" w:rsidRPr="00AE349C">
                      <w:rPr>
                        <w:rFonts w:ascii="TH SarabunPSK" w:hAnsi="TH SarabunPSK" w:cs="TH SarabunPSK" w:hint="cs"/>
                        <w:color w:val="0000FF"/>
                        <w:sz w:val="28"/>
                      </w:rPr>
                      <w:fldChar w:fldCharType="begin"/>
                    </w:r>
                    <w:r w:rsidR="00814013" w:rsidRPr="00AE349C">
                      <w:rPr>
                        <w:rFonts w:ascii="TH SarabunPSK" w:hAnsi="TH SarabunPSK" w:cs="TH SarabunPSK" w:hint="cs"/>
                        <w:color w:val="0000FF"/>
                        <w:sz w:val="28"/>
                      </w:rPr>
                      <w:instrText xml:space="preserve"> MACROBUTTON  AcceptAllChangesInDoc [</w:instrText>
                    </w:r>
                    <w:r w:rsidR="00814013" w:rsidRPr="00AE349C">
                      <w:rPr>
                        <w:rFonts w:ascii="TH SarabunPSK" w:hAnsi="TH SarabunPSK" w:cs="TH SarabunPSK" w:hint="cs"/>
                        <w:color w:val="0000FF"/>
                        <w:sz w:val="28"/>
                        <w:cs/>
                      </w:rPr>
                      <w:instrText>คลิกพิมพ์]</w:instrText>
                    </w:r>
                    <w:r w:rsidR="00814013" w:rsidRPr="00AE349C">
                      <w:rPr>
                        <w:rFonts w:ascii="TH SarabunPSK" w:hAnsi="TH SarabunPSK" w:cs="TH SarabunPSK" w:hint="cs"/>
                        <w:color w:val="0000FF"/>
                        <w:sz w:val="28"/>
                      </w:rPr>
                      <w:instrText xml:space="preserve"> </w:instrText>
                    </w:r>
                    <w:r w:rsidR="00814013" w:rsidRPr="00AE349C">
                      <w:rPr>
                        <w:rFonts w:ascii="TH SarabunPSK" w:hAnsi="TH SarabunPSK" w:cs="TH SarabunPSK" w:hint="cs"/>
                        <w:color w:val="0000FF"/>
                        <w:sz w:val="28"/>
                      </w:rPr>
                      <w:fldChar w:fldCharType="end"/>
                    </w:r>
                  </w:sdtContent>
                </w:sdt>
              </w:sdtContent>
            </w:sdt>
          </w:p>
          <w:p w14:paraId="1F64024D" w14:textId="77777777" w:rsidR="00A02A43" w:rsidRPr="00AE349C" w:rsidRDefault="00A02A43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เช่น</w:t>
            </w:r>
          </w:p>
          <w:p w14:paraId="7282B1B8" w14:textId="69DB5BF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ประเด็นปัญหา</w:t>
            </w:r>
            <w:r w:rsidRPr="00AE349C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 xml:space="preserve"> 1: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p w14:paraId="1AE8CA05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30% 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ของนักศึกษา ไม่สามารถตีความผลจากการวิเคราะห์ความแปรปรวนได้</w:t>
            </w:r>
          </w:p>
          <w:p w14:paraId="6F9AE420" w14:textId="77777777" w:rsidR="003561CB" w:rsidRPr="00AE349C" w:rsidRDefault="003561CB" w:rsidP="00EB24D1">
            <w:pPr>
              <w:pStyle w:val="TableParagraph"/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</w:rPr>
            </w:pPr>
            <w:r w:rsidRPr="00AE349C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วิธีการปรับปรุง 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  <w:cs/>
                <w:lang w:bidi="th-TH"/>
              </w:rPr>
              <w:t>ตามสาเหตุ</w:t>
            </w:r>
            <w:r w:rsidRPr="00AE349C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ของปัญหา 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  <w:lang w:bidi="th-TH"/>
              </w:rPr>
              <w:t>1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</w:rPr>
              <w:t>:</w:t>
            </w:r>
          </w:p>
          <w:p w14:paraId="242E9650" w14:textId="77777777" w:rsidR="003561CB" w:rsidRPr="00AE349C" w:rsidRDefault="003561CB" w:rsidP="00EB24D1">
            <w:pPr>
              <w:pStyle w:val="TableParagraph"/>
              <w:numPr>
                <w:ilvl w:val="0"/>
                <w:numId w:val="34"/>
              </w:numPr>
              <w:ind w:left="442" w:hanging="284"/>
              <w:jc w:val="thaiDistribute"/>
              <w:rPr>
                <w:rFonts w:ascii="TH SarabunPSK" w:eastAsia="Times New Roman" w:hAnsi="TH SarabunPSK" w:cs="TH SarabunPSK"/>
                <w:color w:val="C00000"/>
                <w:sz w:val="28"/>
                <w:szCs w:val="28"/>
              </w:rPr>
            </w:pPr>
            <w:r w:rsidRPr="00AE349C">
              <w:rPr>
                <w:rFonts w:ascii="TH SarabunPSK" w:eastAsia="Times New Roman" w:hAnsi="TH SarabunPSK" w:cs="TH SarabunPSK" w:hint="cs"/>
                <w:color w:val="C00000"/>
                <w:sz w:val="28"/>
                <w:szCs w:val="28"/>
                <w:cs/>
                <w:lang w:bidi="th-TH"/>
              </w:rPr>
              <w:t>มอบหมายงานให้นักศึกษามีความสามารถในการตีความผลจากการวิเคราะห์ความแปรปรวนเพิ่มเติม และทำการวัดผลประเด็นนี้มากขึ้น</w:t>
            </w:r>
          </w:p>
          <w:p w14:paraId="2A494A1D" w14:textId="77777777" w:rsidR="003561CB" w:rsidRPr="00AE349C" w:rsidRDefault="003561CB" w:rsidP="00EB24D1">
            <w:pPr>
              <w:pStyle w:val="TableParagraph"/>
              <w:numPr>
                <w:ilvl w:val="0"/>
                <w:numId w:val="34"/>
              </w:numPr>
              <w:ind w:left="442" w:hanging="284"/>
              <w:jc w:val="thaiDistribute"/>
              <w:rPr>
                <w:rFonts w:ascii="TH SarabunPSK" w:eastAsia="Times New Roman" w:hAnsi="TH SarabunPSK" w:cs="TH SarabunPSK"/>
                <w:color w:val="C00000"/>
                <w:sz w:val="28"/>
                <w:szCs w:val="28"/>
              </w:rPr>
            </w:pPr>
            <w:r w:rsidRPr="00AE349C">
              <w:rPr>
                <w:rFonts w:ascii="TH SarabunPSK" w:hAnsi="TH SarabunPSK" w:cs="TH SarabunPSK" w:hint="cs"/>
                <w:color w:val="C00000"/>
                <w:sz w:val="28"/>
                <w:szCs w:val="28"/>
                <w:cs/>
              </w:rPr>
              <w:t>มุ่งเน้นการสอนเพื่อการตีความผล และถาม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szCs w:val="28"/>
              </w:rPr>
              <w:t>-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szCs w:val="28"/>
                <w:cs/>
              </w:rPr>
              <w:t>ตอบ ในชั้นเรียนเพื่อวัดผลประเด็นนี้</w:t>
            </w:r>
          </w:p>
          <w:p w14:paraId="58AD0636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ประเด็นปัญหา</w:t>
            </w:r>
            <w:r w:rsidRPr="00AE349C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 xml:space="preserve"> 2: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p w14:paraId="00D430FE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35% 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ของนักศึกษา สามารถวิเคราะห์โจทย์ประยุกต์ให้อยู่ในรูปของสมการทางคณิตศาสตร์ได้ แต่ไม่สามารถแก้สมการคณิตศาสตร์ได้อย่างถูกต้อง</w:t>
            </w:r>
          </w:p>
          <w:p w14:paraId="67683EE9" w14:textId="77777777" w:rsidR="003561CB" w:rsidRPr="00AE349C" w:rsidRDefault="003561CB" w:rsidP="00EB24D1">
            <w:pPr>
              <w:pStyle w:val="TableParagraph"/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</w:rPr>
            </w:pPr>
            <w:r w:rsidRPr="00AE349C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วิธีการปรับปรุง 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  <w:cs/>
                <w:lang w:bidi="th-TH"/>
              </w:rPr>
              <w:t>ตามสาเหตุ</w:t>
            </w:r>
            <w:r w:rsidRPr="00AE349C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ของปัญหา 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  <w:lang w:bidi="th-TH"/>
              </w:rPr>
              <w:t>2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</w:rPr>
              <w:t>:</w:t>
            </w:r>
          </w:p>
          <w:p w14:paraId="25426B28" w14:textId="77777777" w:rsidR="003561CB" w:rsidRPr="00AE349C" w:rsidRDefault="003561CB" w:rsidP="00EB24D1">
            <w:pPr>
              <w:pStyle w:val="TableParagraph"/>
              <w:numPr>
                <w:ilvl w:val="0"/>
                <w:numId w:val="34"/>
              </w:numPr>
              <w:ind w:left="442" w:hanging="284"/>
              <w:jc w:val="thaiDistribute"/>
              <w:rPr>
                <w:rFonts w:ascii="TH SarabunPSK" w:eastAsia="Times New Roman" w:hAnsi="TH SarabunPSK" w:cs="TH SarabunPSK"/>
                <w:color w:val="C00000"/>
                <w:sz w:val="28"/>
                <w:szCs w:val="28"/>
              </w:rPr>
            </w:pPr>
            <w:r w:rsidRPr="00AE349C">
              <w:rPr>
                <w:rFonts w:ascii="TH SarabunPSK" w:eastAsia="Times New Roman" w:hAnsi="TH SarabunPSK" w:cs="TH SarabunPSK" w:hint="cs"/>
                <w:color w:val="C00000"/>
                <w:sz w:val="28"/>
                <w:szCs w:val="28"/>
                <w:cs/>
                <w:lang w:bidi="th-TH"/>
              </w:rPr>
              <w:t>ทบทวนพื้นฐานทางคณิตศาสตร์ที่จำเป็นให้กับนักศึกษา</w:t>
            </w:r>
          </w:p>
          <w:p w14:paraId="5806B8C6" w14:textId="5606E7BC" w:rsidR="003561CB" w:rsidRPr="00AE349C" w:rsidRDefault="003561CB" w:rsidP="00EB24D1">
            <w:pPr>
              <w:pStyle w:val="TableParagraph"/>
              <w:numPr>
                <w:ilvl w:val="0"/>
                <w:numId w:val="34"/>
              </w:numPr>
              <w:ind w:left="442" w:hanging="284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</w:pPr>
            <w:r w:rsidRPr="00AE349C">
              <w:rPr>
                <w:rFonts w:ascii="TH SarabunPSK" w:eastAsia="Times New Roman" w:hAnsi="TH SarabunPSK" w:cs="TH SarabunPSK" w:hint="cs"/>
                <w:color w:val="C00000"/>
                <w:sz w:val="28"/>
                <w:szCs w:val="28"/>
                <w:cs/>
                <w:lang w:bidi="th-TH"/>
              </w:rPr>
              <w:t>มอบหมายการบ้าน ที่เกี่ยวกับการ</w:t>
            </w:r>
            <w:r w:rsidRPr="00AE349C">
              <w:rPr>
                <w:rFonts w:ascii="TH SarabunPSK" w:eastAsia="Times New Roman" w:hAnsi="TH SarabunPSK" w:cs="TH SarabunPSK" w:hint="cs"/>
                <w:color w:val="C00000"/>
                <w:sz w:val="28"/>
                <w:szCs w:val="28"/>
                <w:cs/>
                <w:lang w:bidi="th-TH"/>
              </w:rPr>
              <w:lastRenderedPageBreak/>
              <w:t>ประยุกต์ และการแก้ไขปัญหาทางคณิตศาสตร์เพิ่มเติมให้กับนักศีกษา</w:t>
            </w:r>
          </w:p>
        </w:tc>
      </w:tr>
      <w:tr w:rsidR="003561CB" w:rsidRPr="00AE349C" w14:paraId="44036B0A" w14:textId="77777777" w:rsidTr="003568FF">
        <w:tc>
          <w:tcPr>
            <w:tcW w:w="1530" w:type="dxa"/>
          </w:tcPr>
          <w:p w14:paraId="2775CB7A" w14:textId="77777777" w:rsidR="003561CB" w:rsidRPr="00AE349C" w:rsidRDefault="003561CB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AE349C">
              <w:rPr>
                <w:rFonts w:ascii="TH SarabunPSK" w:eastAsia="BrowalliaNew-Bold" w:hAnsi="TH SarabunPSK" w:cs="TH SarabunPSK"/>
                <w:sz w:val="28"/>
              </w:rPr>
              <w:lastRenderedPageBreak/>
              <w:t>CLO2</w:t>
            </w:r>
          </w:p>
        </w:tc>
        <w:tc>
          <w:tcPr>
            <w:tcW w:w="1170" w:type="dxa"/>
          </w:tcPr>
          <w:p w14:paraId="6D0BCCED" w14:textId="436B2D37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280847030"/>
                <w:placeholder>
                  <w:docPart w:val="6F9476AEDF2148E786DED3D468E15D65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520" w:type="dxa"/>
          </w:tcPr>
          <w:p w14:paraId="043F7E7D" w14:textId="3B6C4CFC" w:rsidR="00A02A43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633909836"/>
                <w:placeholder>
                  <w:docPart w:val="06A585C00DFD43ADA259E559EDD403B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78C1967B" w14:textId="0E2388B0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กรณีศึกษาเรียนรู้จากการใช้โครงงาน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>(Project-based learning)</w:t>
            </w:r>
          </w:p>
        </w:tc>
        <w:tc>
          <w:tcPr>
            <w:tcW w:w="1260" w:type="dxa"/>
          </w:tcPr>
          <w:p w14:paraId="35B6EC96" w14:textId="3BB4A6F8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538699659"/>
                <w:placeholder>
                  <w:docPart w:val="C5B64B1B33EA4FFBB6BDE41042B65783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893" w:type="dxa"/>
          </w:tcPr>
          <w:p w14:paraId="37DCE7C6" w14:textId="7C288517" w:rsidR="00A02A43" w:rsidRPr="00AE349C" w:rsidRDefault="00000000" w:rsidP="00EB24D1">
            <w:pPr>
              <w:ind w:right="-144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634215857"/>
                <w:placeholder>
                  <w:docPart w:val="05196A8BE933402F8A848C580938526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459F12BB" w14:textId="1F451254" w:rsidR="003561CB" w:rsidRPr="00AE349C" w:rsidRDefault="003561CB" w:rsidP="00EB24D1">
            <w:pPr>
              <w:ind w:right="-144"/>
              <w:jc w:val="thaiDistribute"/>
              <w:rPr>
                <w:rFonts w:ascii="TH SarabunPSK" w:hAnsi="TH SarabunPSK" w:cs="TH SarabunPSK"/>
                <w:color w:val="C00000"/>
                <w:spacing w:val="-12"/>
                <w:sz w:val="28"/>
                <w:highlight w:val="yellow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-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การประเมินการนำเสนอและผลงานของโครงงานกลุ่ม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p w14:paraId="029E5A6B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-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การประเมินแบบฝึกหัดที่ได้รับมอบหมาย</w:t>
            </w:r>
          </w:p>
        </w:tc>
        <w:tc>
          <w:tcPr>
            <w:tcW w:w="1275" w:type="dxa"/>
          </w:tcPr>
          <w:p w14:paraId="0FFF5D1E" w14:textId="64236345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431470006"/>
                <w:placeholder>
                  <w:docPart w:val="279E4E69B1514A3390C0CD162631CA6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3664" w:type="dxa"/>
          </w:tcPr>
          <w:p w14:paraId="10549B96" w14:textId="2F0ED570" w:rsidR="00A02A43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991483093"/>
                <w:placeholder>
                  <w:docPart w:val="5A75116C006F493BADB8B32630B5BAFA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52A3FBC0" w14:textId="1033050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ประเด็นปัญหา</w:t>
            </w:r>
            <w:r w:rsidRPr="00AE349C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: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p w14:paraId="77FDD9E6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20% 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ของนักศึกษา ยังไม่สามารถนำเสนอผลงานกลุ่มหน้าชั้นได้อย่างมีประสิทธิภาพ ตรงตามความต้องการของผู้สอน</w:t>
            </w:r>
          </w:p>
          <w:p w14:paraId="609D54FF" w14:textId="77777777" w:rsidR="003561CB" w:rsidRPr="00AE349C" w:rsidRDefault="003561CB" w:rsidP="00EB24D1">
            <w:pPr>
              <w:pStyle w:val="TableParagraph"/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</w:rPr>
            </w:pPr>
            <w:r w:rsidRPr="00AE349C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วิธีการปรับปรุง 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  <w:cs/>
                <w:lang w:bidi="th-TH"/>
              </w:rPr>
              <w:t>ตามสาเหตุ</w:t>
            </w:r>
            <w:r w:rsidRPr="00AE349C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ของปัญหา</w:t>
            </w:r>
            <w:r w:rsidRPr="00AE349C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szCs w:val="28"/>
              </w:rPr>
              <w:t>:</w:t>
            </w:r>
          </w:p>
          <w:p w14:paraId="0ED2B200" w14:textId="7777777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ควรมีการแจกและอธิบาย 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Rubrics 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เกณฑ์การให้คะแนนในการนำเสนอผลงานหน้าห้องให้กับนักศึกษาก่อนการนำเสนอผลงานอย่างน้อย 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2 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สัปดาห์ ก่อนวันนำเสนอผลงาน</w:t>
            </w:r>
          </w:p>
        </w:tc>
      </w:tr>
      <w:tr w:rsidR="003561CB" w:rsidRPr="00AE349C" w14:paraId="0990E278" w14:textId="77777777" w:rsidTr="003568FF">
        <w:tc>
          <w:tcPr>
            <w:tcW w:w="1530" w:type="dxa"/>
          </w:tcPr>
          <w:p w14:paraId="522E2B95" w14:textId="77777777" w:rsidR="003561CB" w:rsidRPr="00AE349C" w:rsidRDefault="003561CB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AE349C">
              <w:rPr>
                <w:rFonts w:ascii="TH SarabunPSK" w:eastAsia="BrowalliaNew-Bold" w:hAnsi="TH SarabunPSK" w:cs="TH SarabunPSK"/>
                <w:sz w:val="28"/>
              </w:rPr>
              <w:t>CLO 3</w:t>
            </w:r>
          </w:p>
        </w:tc>
        <w:tc>
          <w:tcPr>
            <w:tcW w:w="1170" w:type="dxa"/>
          </w:tcPr>
          <w:p w14:paraId="504AE1DF" w14:textId="30B0731E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798292347"/>
                <w:placeholder>
                  <w:docPart w:val="E387874CD5DC4AA9A5516E0B57BB67E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520" w:type="dxa"/>
          </w:tcPr>
          <w:p w14:paraId="16C0B84F" w14:textId="6E0B8E6B" w:rsidR="00A02A43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187365432"/>
                <w:placeholder>
                  <w:docPart w:val="808F08C2E72644229F3557054D6B146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63C813AF" w14:textId="2DD31B0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อภิปรายกลุ่ม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การนำเสน</w:t>
            </w:r>
            <w:r w:rsidRPr="00AE349C">
              <w:rPr>
                <w:rFonts w:ascii="TH SarabunPSK" w:hAnsi="TH SarabunPSK" w:cs="TH SarabunPSK" w:hint="cs"/>
                <w:color w:val="C00000"/>
                <w:sz w:val="28"/>
                <w:cs/>
              </w:rPr>
              <w:t>อ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โครงงาน</w:t>
            </w:r>
          </w:p>
        </w:tc>
        <w:tc>
          <w:tcPr>
            <w:tcW w:w="1260" w:type="dxa"/>
          </w:tcPr>
          <w:p w14:paraId="0DA7FB17" w14:textId="5F3EED7C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1559783690"/>
                <w:placeholder>
                  <w:docPart w:val="48B8E90FE5254B02912851F651D92478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893" w:type="dxa"/>
          </w:tcPr>
          <w:p w14:paraId="7A4AB32D" w14:textId="2BB73672" w:rsidR="00A02A43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032923727"/>
                <w:placeholder>
                  <w:docPart w:val="5FF0D00C61894EBBB3724AE092E7A46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  <w:p w14:paraId="00586505" w14:textId="5EAEFDC7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-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นักศึกษาประเมินเพื่อนร่วมกลุ่มในการทำงานเป็นทีม</w:t>
            </w: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p w14:paraId="5A28251D" w14:textId="4948AE64" w:rsidR="003561CB" w:rsidRPr="00AE349C" w:rsidRDefault="003561CB" w:rsidP="00EB24D1">
            <w:pPr>
              <w:ind w:right="-1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AE349C">
              <w:rPr>
                <w:rFonts w:ascii="TH SarabunPSK" w:hAnsi="TH SarabunPSK" w:cs="TH SarabunPSK"/>
                <w:color w:val="C00000"/>
                <w:sz w:val="28"/>
              </w:rPr>
              <w:t xml:space="preserve">- </w:t>
            </w:r>
            <w:r w:rsidRPr="00AE349C">
              <w:rPr>
                <w:rFonts w:ascii="TH SarabunPSK" w:hAnsi="TH SarabunPSK" w:cs="TH SarabunPSK"/>
                <w:color w:val="C00000"/>
                <w:sz w:val="28"/>
                <w:cs/>
              </w:rPr>
              <w:t>อาจารย์สังเกตการทำงาน</w:t>
            </w:r>
            <w:r w:rsidR="003568FF">
              <w:rPr>
                <w:rFonts w:ascii="TH SarabunPSK" w:hAnsi="TH SarabunPSK" w:cs="TH SarabunPSK" w:hint="cs"/>
                <w:color w:val="C00000"/>
                <w:sz w:val="28"/>
                <w:cs/>
              </w:rPr>
              <w:t>กลุ่ม</w:t>
            </w:r>
          </w:p>
        </w:tc>
        <w:tc>
          <w:tcPr>
            <w:tcW w:w="1275" w:type="dxa"/>
          </w:tcPr>
          <w:p w14:paraId="5124C17F" w14:textId="59482B8F" w:rsidR="003561CB" w:rsidRPr="00AE349C" w:rsidRDefault="00000000" w:rsidP="00EB24D1">
            <w:pPr>
              <w:ind w:right="-1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90284714"/>
                <w:placeholder>
                  <w:docPart w:val="C801EFBC2AAE411FA2B83F3853E9F1D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3664" w:type="dxa"/>
          </w:tcPr>
          <w:p w14:paraId="0A2005F3" w14:textId="34C7F08D" w:rsidR="003561CB" w:rsidRPr="00AE349C" w:rsidRDefault="00000000" w:rsidP="00EB24D1">
            <w:pPr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75235370"/>
                <w:placeholder>
                  <w:docPart w:val="1FC4FB776E714D67A5C0A6A5AAE9101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</w:tr>
      <w:tr w:rsidR="00A02A43" w:rsidRPr="00AE349C" w14:paraId="57005851" w14:textId="77777777" w:rsidTr="003568FF">
        <w:tc>
          <w:tcPr>
            <w:tcW w:w="1530" w:type="dxa"/>
          </w:tcPr>
          <w:p w14:paraId="372FF109" w14:textId="57F00548" w:rsidR="00A02A43" w:rsidRPr="00AE349C" w:rsidRDefault="00A02A43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  <w:r w:rsidRPr="00AE349C">
              <w:rPr>
                <w:rFonts w:ascii="TH SarabunPSK" w:eastAsia="BrowalliaNew-Bold" w:hAnsi="TH SarabunPSK" w:cs="TH SarabunPSK"/>
                <w:sz w:val="28"/>
              </w:rPr>
              <w:t xml:space="preserve">CLO </w:t>
            </w:r>
            <w:r w:rsidRPr="00AE349C">
              <w:rPr>
                <w:rFonts w:ascii="TH SarabunPSK" w:eastAsia="BrowalliaNew-Bold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70" w:type="dxa"/>
          </w:tcPr>
          <w:p w14:paraId="453EA788" w14:textId="562D278C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491446293"/>
                <w:placeholder>
                  <w:docPart w:val="5C29E2CCD3514D8DBEDD85F08A33E10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520" w:type="dxa"/>
          </w:tcPr>
          <w:p w14:paraId="0FADEE44" w14:textId="62D67B0B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490330540"/>
                <w:placeholder>
                  <w:docPart w:val="723E25C67F374339AA249A923E13896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1260" w:type="dxa"/>
          </w:tcPr>
          <w:p w14:paraId="1E9A62B9" w14:textId="6348D984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1914542102"/>
                <w:placeholder>
                  <w:docPart w:val="765A82D45C3F4DD5AAF91408DE6D972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893" w:type="dxa"/>
          </w:tcPr>
          <w:p w14:paraId="23CA19A4" w14:textId="01BFA6DA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1058093116"/>
                <w:placeholder>
                  <w:docPart w:val="EB66A2CD1739425794A069F308554F4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1275" w:type="dxa"/>
          </w:tcPr>
          <w:p w14:paraId="1B467887" w14:textId="7915DFA2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673652755"/>
                <w:placeholder>
                  <w:docPart w:val="53E5966FB9BA4138A7EC72B42D534B9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3664" w:type="dxa"/>
          </w:tcPr>
          <w:p w14:paraId="798AA59C" w14:textId="549805E6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771396194"/>
                <w:placeholder>
                  <w:docPart w:val="88E15D60FEC94441B1F0EC127991BEE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</w:tr>
      <w:tr w:rsidR="00A02A43" w:rsidRPr="00AE349C" w14:paraId="29638BD6" w14:textId="77777777" w:rsidTr="003568FF">
        <w:tc>
          <w:tcPr>
            <w:tcW w:w="1530" w:type="dxa"/>
          </w:tcPr>
          <w:p w14:paraId="7B7821D5" w14:textId="72C66246" w:rsidR="00A02A43" w:rsidRPr="00AE349C" w:rsidRDefault="00A02A43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  <w:r w:rsidRPr="00AE349C">
              <w:rPr>
                <w:rFonts w:ascii="TH SarabunPSK" w:eastAsia="BrowalliaNew-Bold" w:hAnsi="TH SarabunPSK" w:cs="TH SarabunPSK"/>
                <w:sz w:val="28"/>
              </w:rPr>
              <w:t xml:space="preserve">CLO </w:t>
            </w:r>
            <w:r w:rsidRPr="00AE349C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0" w:type="dxa"/>
          </w:tcPr>
          <w:p w14:paraId="4AB6E5BC" w14:textId="73084CEB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2028095957"/>
                <w:placeholder>
                  <w:docPart w:val="0FA6490B034B408FA753CCBEDD51BAB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520" w:type="dxa"/>
          </w:tcPr>
          <w:p w14:paraId="659832CA" w14:textId="43FFC22C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129522471"/>
                <w:placeholder>
                  <w:docPart w:val="E9133799758947DF9FB3CB4FE19E175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1260" w:type="dxa"/>
          </w:tcPr>
          <w:p w14:paraId="1AE152E4" w14:textId="159174C2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609863961"/>
                <w:placeholder>
                  <w:docPart w:val="0DFA04DAB4B34086B70E5AFF0FC2F1B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893" w:type="dxa"/>
          </w:tcPr>
          <w:p w14:paraId="5135B0B2" w14:textId="26AC70D6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2028514414"/>
                <w:placeholder>
                  <w:docPart w:val="03139A6E59D3411CB5642DD192B0746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1275" w:type="dxa"/>
          </w:tcPr>
          <w:p w14:paraId="13C87B87" w14:textId="20D5BB9C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555269869"/>
                <w:placeholder>
                  <w:docPart w:val="22E8DD759B5B474CACC4A62D2F15391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3664" w:type="dxa"/>
          </w:tcPr>
          <w:p w14:paraId="0D379BE0" w14:textId="155826FB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1571994287"/>
                <w:placeholder>
                  <w:docPart w:val="DA9AC7812F4349CA834B0868A059FEE9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</w:tr>
      <w:tr w:rsidR="00A02A43" w:rsidRPr="00AE349C" w14:paraId="6F12268A" w14:textId="77777777" w:rsidTr="003568FF">
        <w:tc>
          <w:tcPr>
            <w:tcW w:w="1530" w:type="dxa"/>
          </w:tcPr>
          <w:p w14:paraId="292D29F9" w14:textId="1C4FAE13" w:rsidR="00A02A43" w:rsidRPr="00AE349C" w:rsidRDefault="00A02A43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  <w:tc>
          <w:tcPr>
            <w:tcW w:w="1170" w:type="dxa"/>
          </w:tcPr>
          <w:p w14:paraId="44AFFFB6" w14:textId="2E59A80D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1482607635"/>
                <w:placeholder>
                  <w:docPart w:val="0AAA668962804AACAACA49B483F78C03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520" w:type="dxa"/>
          </w:tcPr>
          <w:p w14:paraId="2EF1C32F" w14:textId="5FBC1DAF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2025130421"/>
                <w:placeholder>
                  <w:docPart w:val="175669546D074EA590548D4A998A62AC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1260" w:type="dxa"/>
          </w:tcPr>
          <w:p w14:paraId="0BD9A24B" w14:textId="3C291189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427621112"/>
                <w:placeholder>
                  <w:docPart w:val="A18F49345F12402089A4B0BA2561E30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2893" w:type="dxa"/>
          </w:tcPr>
          <w:p w14:paraId="3733BDE9" w14:textId="4EF7DC0C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1095235348"/>
                <w:placeholder>
                  <w:docPart w:val="E8DAE2A99CA24A90B783CD5210ED62EF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1275" w:type="dxa"/>
          </w:tcPr>
          <w:p w14:paraId="570962FE" w14:textId="067D9117" w:rsidR="00A02A43" w:rsidRPr="00AE349C" w:rsidRDefault="00000000" w:rsidP="00EB24D1">
            <w:pPr>
              <w:ind w:right="-1"/>
              <w:jc w:val="center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629214911"/>
                <w:placeholder>
                  <w:docPart w:val="598502AB3BB549C9A7464F988D12ADF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  <w:tc>
          <w:tcPr>
            <w:tcW w:w="3664" w:type="dxa"/>
          </w:tcPr>
          <w:p w14:paraId="1E2791D4" w14:textId="108D99E0" w:rsidR="00A02A43" w:rsidRPr="00AE349C" w:rsidRDefault="00000000" w:rsidP="00EB24D1">
            <w:pPr>
              <w:ind w:right="-1"/>
              <w:jc w:val="thaiDistribute"/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28"/>
                  <w:cs/>
                </w:rPr>
                <w:id w:val="-2136009070"/>
                <w:placeholder>
                  <w:docPart w:val="B975936169D64572AFEDF3AC077D41F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begin"/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MACROBUTTON  AcceptAllChangesInDoc [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  <w:cs/>
                  </w:rPr>
                  <w:instrText>คลิกพิมพ์]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instrText xml:space="preserve"> </w:instrText>
                </w:r>
                <w:r w:rsidR="00A02A43" w:rsidRPr="00AE349C">
                  <w:rPr>
                    <w:rFonts w:ascii="TH SarabunPSK" w:hAnsi="TH SarabunPSK" w:cs="TH SarabunPSK" w:hint="cs"/>
                    <w:color w:val="0000FF"/>
                    <w:sz w:val="28"/>
                  </w:rPr>
                  <w:fldChar w:fldCharType="end"/>
                </w:r>
              </w:sdtContent>
            </w:sdt>
          </w:p>
        </w:tc>
      </w:tr>
      <w:tr w:rsidR="00A02A43" w:rsidRPr="00AE349C" w14:paraId="59F3EFA2" w14:textId="77777777" w:rsidTr="001A79B3">
        <w:tc>
          <w:tcPr>
            <w:tcW w:w="14312" w:type="dxa"/>
            <w:gridSpan w:val="7"/>
          </w:tcPr>
          <w:p w14:paraId="164CC8FF" w14:textId="5E307EEC" w:rsidR="003561CB" w:rsidRPr="00AE349C" w:rsidRDefault="003561CB" w:rsidP="00EB24D1">
            <w:pPr>
              <w:widowControl w:val="0"/>
              <w:tabs>
                <w:tab w:val="left" w:pos="8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3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AE349C">
              <w:rPr>
                <w:rFonts w:ascii="TH SarabunPSK" w:hAnsi="TH SarabunPSK" w:cs="TH SarabunPSK" w:hint="cs"/>
                <w:b/>
                <w:bCs/>
                <w:sz w:val="28"/>
              </w:rPr>
              <w:t>:</w:t>
            </w:r>
          </w:p>
          <w:p w14:paraId="1AC7A958" w14:textId="05820DD6" w:rsidR="003561CB" w:rsidRPr="00AE349C" w:rsidRDefault="003561CB" w:rsidP="00EB24D1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ผู้สอนแสดงปัญหาของการที่นักศึกษาไม่สามารถเรียนรู้ 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</w:rPr>
              <w:t xml:space="preserve">CLO 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ได้ตามเกณฑ์ที่กำหนด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หรือปัญหาที่เกี่ยวกับประสบการณ์การเรียนรู้ของนักศึกษา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โดยแสดงอย่างน้อย 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ปัญหาในแต่ละภาคการศึกษา</w:t>
            </w:r>
          </w:p>
          <w:p w14:paraId="78B84C1D" w14:textId="77777777" w:rsidR="003561CB" w:rsidRPr="00AE349C" w:rsidRDefault="003561CB" w:rsidP="00EB24D1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349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สามารถบรรยายปัญหา วิธีการแก้ไข รวมถึงผลลัพธ์การแก้ปัญหา ต่อเนื่องกันหลายภาคการศึกษาได้</w:t>
            </w:r>
          </w:p>
          <w:p w14:paraId="0E89DD1A" w14:textId="7CBF6DC3" w:rsidR="00E13FCE" w:rsidRPr="00AE349C" w:rsidRDefault="003561CB" w:rsidP="00EB24D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349C">
              <w:rPr>
                <w:rFonts w:ascii="TH SarabunPSK" w:hAnsi="TH SarabunPSK" w:cs="TH SarabunPSK" w:hint="cs"/>
                <w:sz w:val="28"/>
              </w:rPr>
              <w:t>*</w:t>
            </w:r>
            <w:r w:rsidRPr="00AE3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3FCE" w:rsidRPr="00AE349C">
              <w:rPr>
                <w:rFonts w:ascii="TH SarabunPSK" w:hAnsi="TH SarabunPSK" w:cs="TH SarabunPSK" w:hint="cs"/>
                <w:sz w:val="28"/>
                <w:cs/>
              </w:rPr>
              <w:t>สาขา</w:t>
            </w:r>
            <w:r w:rsidRPr="00AE349C">
              <w:rPr>
                <w:rFonts w:ascii="TH SarabunPSK" w:hAnsi="TH SarabunPSK" w:cs="TH SarabunPSK" w:hint="cs"/>
                <w:sz w:val="28"/>
                <w:cs/>
              </w:rPr>
              <w:t xml:space="preserve">วิชากำหนดเกณฑ์ซึ่งเป็นร้อยละของนักศึกษาที่ต้องผ่านเกณฑ์ในแต่ละ </w:t>
            </w:r>
            <w:r w:rsidRPr="00AE349C">
              <w:rPr>
                <w:rFonts w:ascii="TH SarabunPSK" w:hAnsi="TH SarabunPSK" w:cs="TH SarabunPSK" w:hint="cs"/>
                <w:sz w:val="28"/>
              </w:rPr>
              <w:t>CLO</w:t>
            </w:r>
          </w:p>
        </w:tc>
      </w:tr>
      <w:bookmarkEnd w:id="10"/>
    </w:tbl>
    <w:p w14:paraId="76384A56" w14:textId="56E2C7DA" w:rsidR="003561CB" w:rsidRPr="00AE349C" w:rsidRDefault="003561CB" w:rsidP="00EB24D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62BBDD" w14:textId="2D4ABFE6" w:rsidR="003561CB" w:rsidRPr="00AE349C" w:rsidRDefault="00A02A43" w:rsidP="00EB24D1">
      <w:pPr>
        <w:tabs>
          <w:tab w:val="left" w:pos="5418"/>
        </w:tabs>
        <w:autoSpaceDE w:val="0"/>
        <w:autoSpaceDN w:val="0"/>
        <w:adjustRightInd w:val="0"/>
        <w:ind w:right="252"/>
        <w:rPr>
          <w:rFonts w:ascii="TH SarabunPSK" w:hAnsi="TH SarabunPSK" w:cs="TH SarabunPSK"/>
          <w:color w:val="C00000"/>
          <w:sz w:val="32"/>
          <w:szCs w:val="32"/>
          <w:highlight w:val="lightGray"/>
        </w:rPr>
        <w:sectPr w:rsidR="003561CB" w:rsidRPr="00AE349C" w:rsidSect="00A02A43">
          <w:pgSz w:w="15840" w:h="12240" w:orient="landscape"/>
          <w:pgMar w:top="1134" w:right="1098" w:bottom="851" w:left="902" w:header="272" w:footer="403" w:gutter="0"/>
          <w:cols w:space="720"/>
          <w:noEndnote/>
          <w:docGrid w:linePitch="326"/>
        </w:sectPr>
      </w:pP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ระบุวิธีวิธีการจัดการเรียนรู้เพื่อให้บรรลุผลลัพธ์การเรียนรู้ของแต่ละ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CLO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พร้อมทั้งวิธีการประเมินผลตามที่ได้ดำเนินการตามที่ระบุไว้ใน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OBE3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หมวดที่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3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ตลอดจนผลที่เกิดกับผู้เรียนว่าสามารถบรรลุ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CLO </w:t>
      </w:r>
      <w:r w:rsidRPr="00AE349C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นั้น ๆ หรือไม่ วิธีการจัดการเรียนรู้ที่ดำเนินการมีความเหมาะสมหรือไม่ วิธีการประเมินผลตามที่ได้ดำเนินการมีความเหมาะสมหรือไม่ แล้วเสนอแนวทางการพัฒนาปรับปรุงวิธีการจัดการเรียนรู้และ/หรือวิธีการประเมินผลที่เหมาะสม</w:t>
      </w:r>
    </w:p>
    <w:p w14:paraId="7AE6F622" w14:textId="1F9019BE" w:rsidR="008C78CD" w:rsidRPr="00AE349C" w:rsidRDefault="008C78CD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AE349C">
        <w:rPr>
          <w:rFonts w:ascii="TH SarabunPSK" w:eastAsia="BrowalliaNew" w:hAnsi="TH SarabunPSK" w:cs="TH SarabunPSK" w:hint="cs"/>
          <w:b/>
          <w:bCs/>
          <w:color w:val="auto"/>
          <w:szCs w:val="32"/>
          <w:cs/>
        </w:rPr>
        <w:lastRenderedPageBreak/>
        <w:t>ห</w:t>
      </w:r>
      <w:r w:rsidRPr="00AE349C">
        <w:rPr>
          <w:rFonts w:ascii="TH SarabunPSK" w:eastAsia="BrowalliaNew" w:hAnsi="TH SarabunPSK" w:cs="TH SarabunPSK"/>
          <w:b/>
          <w:bCs/>
          <w:color w:val="auto"/>
          <w:szCs w:val="32"/>
          <w:cs/>
        </w:rPr>
        <w:t xml:space="preserve">มวดที่ 3  </w:t>
      </w:r>
      <w:r w:rsidRPr="00AE349C">
        <w:rPr>
          <w:rFonts w:ascii="TH SarabunPSK" w:eastAsia="BrowalliaNew" w:hAnsi="TH SarabunPSK" w:cs="TH SarabunPSK" w:hint="cs"/>
          <w:b/>
          <w:bCs/>
          <w:color w:val="auto"/>
          <w:szCs w:val="32"/>
          <w:cs/>
        </w:rPr>
        <w:t>ระบบการวัดและการประเมินผลการเรียนรู้</w:t>
      </w:r>
    </w:p>
    <w:p w14:paraId="0FA0FE93" w14:textId="77777777" w:rsidR="003561CB" w:rsidRPr="00AE349C" w:rsidRDefault="003561CB" w:rsidP="00EB24D1">
      <w:pPr>
        <w:ind w:right="-1"/>
        <w:jc w:val="center"/>
        <w:rPr>
          <w:rFonts w:ascii="TH SarabunPSK" w:hAnsi="TH SarabunPSK" w:cs="TH SarabunPSK"/>
          <w:sz w:val="32"/>
          <w:szCs w:val="32"/>
        </w:rPr>
      </w:pPr>
    </w:p>
    <w:p w14:paraId="097D7D61" w14:textId="77777777" w:rsidR="008C78CD" w:rsidRPr="00AE349C" w:rsidRDefault="008C78CD" w:rsidP="003568FF">
      <w:pPr>
        <w:pStyle w:val="ListParagraph"/>
        <w:numPr>
          <w:ilvl w:val="0"/>
          <w:numId w:val="31"/>
        </w:numPr>
        <w:spacing w:before="120" w:after="120" w:line="240" w:lineRule="auto"/>
        <w:ind w:left="547"/>
        <w:rPr>
          <w:rFonts w:ascii="TH SarabunPSK" w:hAnsi="TH SarabunPSK" w:cs="TH SarabunPSK"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 xml:space="preserve">การประเมินผลแบบ </w:t>
      </w:r>
      <w:r w:rsidRPr="00AE349C">
        <w:rPr>
          <w:rFonts w:ascii="TH SarabunPSK" w:hAnsi="TH SarabunPSK" w:cs="TH SarabunPSK"/>
          <w:b/>
          <w:bCs/>
          <w:szCs w:val="32"/>
        </w:rPr>
        <w:t>Formative Evaluation</w:t>
      </w:r>
      <w:r w:rsidRPr="00AE349C">
        <w:rPr>
          <w:rFonts w:ascii="TH SarabunPSK" w:hAnsi="TH SarabunPSK" w:cs="TH SarabunPSK"/>
          <w:szCs w:val="32"/>
          <w:cs/>
        </w:rPr>
        <w:t xml:space="preserve"> </w:t>
      </w:r>
      <w:r w:rsidRPr="00AE349C">
        <w:rPr>
          <w:rFonts w:ascii="TH SarabunPSK" w:hAnsi="TH SarabunPSK" w:cs="TH SarabunPSK"/>
          <w:szCs w:val="32"/>
        </w:rPr>
        <w:t xml:space="preserve">: </w:t>
      </w:r>
    </w:p>
    <w:p w14:paraId="2E3FA292" w14:textId="12C227F3" w:rsidR="008C78CD" w:rsidRPr="00AE349C" w:rsidRDefault="00000000" w:rsidP="00EB24D1">
      <w:pPr>
        <w:ind w:left="992" w:hanging="27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80265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602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86602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8C78CD" w:rsidRPr="00AE349C">
        <w:rPr>
          <w:rFonts w:ascii="TH SarabunPSK" w:hAnsi="TH SarabunPSK" w:cs="TH SarabunPSK"/>
          <w:sz w:val="32"/>
          <w:szCs w:val="32"/>
          <w:cs/>
        </w:rPr>
        <w:t xml:space="preserve"> มีการประเมิน  (กรุณาให้ข้อมูลในตาราง เพิ่มเติม)</w:t>
      </w:r>
      <w:r w:rsidR="008C78CD" w:rsidRPr="00AE349C">
        <w:rPr>
          <w:rFonts w:ascii="TH SarabunPSK" w:hAnsi="TH SarabunPSK" w:cs="TH SarabunPSK"/>
          <w:sz w:val="32"/>
          <w:szCs w:val="32"/>
        </w:rPr>
        <w:t xml:space="preserve"> </w:t>
      </w:r>
      <w:r w:rsidR="008C78CD" w:rsidRPr="00AE349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47498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602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86602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8C78CD" w:rsidRPr="00AE349C">
        <w:rPr>
          <w:rFonts w:ascii="TH SarabunPSK" w:hAnsi="TH SarabunPSK" w:cs="TH SarabunPSK"/>
          <w:sz w:val="32"/>
          <w:szCs w:val="32"/>
        </w:rPr>
        <w:t xml:space="preserve"> </w:t>
      </w:r>
      <w:r w:rsidR="008C78CD" w:rsidRPr="00AE349C">
        <w:rPr>
          <w:rFonts w:ascii="TH SarabunPSK" w:hAnsi="TH SarabunPSK" w:cs="TH SarabunPSK"/>
          <w:sz w:val="32"/>
          <w:szCs w:val="32"/>
          <w:cs/>
        </w:rPr>
        <w:t xml:space="preserve">ไม่มีการประเมิน </w:t>
      </w:r>
      <w:r w:rsidR="008C78CD" w:rsidRPr="00AE34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E70E7E" w14:textId="77777777" w:rsidR="00A86602" w:rsidRPr="00AE349C" w:rsidRDefault="00A86602" w:rsidP="00EB24D1">
      <w:pPr>
        <w:ind w:left="992" w:hanging="27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851"/>
        <w:gridCol w:w="850"/>
        <w:gridCol w:w="3261"/>
      </w:tblGrid>
      <w:tr w:rsidR="00364333" w:rsidRPr="00AE349C" w14:paraId="21F3E49B" w14:textId="77777777" w:rsidTr="00364333">
        <w:trPr>
          <w:trHeight w:val="314"/>
          <w:tblHeader/>
        </w:trPr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14:paraId="5A4C7495" w14:textId="77777777" w:rsidR="00364333" w:rsidRPr="00AE349C" w:rsidRDefault="00364333" w:rsidP="00EB24D1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วิธีจัดการประเมินผลแบบ </w:t>
            </w: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Formative Evaluation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216526" w14:textId="77777777" w:rsidR="00364333" w:rsidRPr="00AE349C" w:rsidRDefault="00364333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แผนที่กำหนดไว้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163247A9" w14:textId="77777777" w:rsidR="00364333" w:rsidRPr="00AE349C" w:rsidRDefault="00364333" w:rsidP="00EB24D1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</w:tc>
      </w:tr>
      <w:tr w:rsidR="00364333" w:rsidRPr="00AE349C" w14:paraId="52A45B10" w14:textId="77777777" w:rsidTr="00364333">
        <w:trPr>
          <w:trHeight w:val="251"/>
          <w:tblHeader/>
        </w:trPr>
        <w:tc>
          <w:tcPr>
            <w:tcW w:w="4961" w:type="dxa"/>
            <w:vMerge/>
          </w:tcPr>
          <w:p w14:paraId="2495C95B" w14:textId="77777777" w:rsidR="00364333" w:rsidRPr="00AE349C" w:rsidRDefault="00364333" w:rsidP="00EB24D1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5A60A2" w14:textId="77777777" w:rsidR="00364333" w:rsidRPr="00AE349C" w:rsidRDefault="00364333" w:rsidP="00EB24D1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39DFA6" w14:textId="77777777" w:rsidR="00364333" w:rsidRPr="00AE349C" w:rsidRDefault="00364333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61" w:type="dxa"/>
            <w:vMerge/>
          </w:tcPr>
          <w:p w14:paraId="7E45B100" w14:textId="77777777" w:rsidR="00364333" w:rsidRPr="00AE349C" w:rsidRDefault="00364333" w:rsidP="00EB24D1">
            <w:pPr>
              <w:ind w:left="-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B1F" w:rsidRPr="00AE349C" w14:paraId="0767F7D7" w14:textId="77777777" w:rsidTr="00364333">
        <w:trPr>
          <w:trHeight w:val="404"/>
        </w:trPr>
        <w:tc>
          <w:tcPr>
            <w:tcW w:w="4961" w:type="dxa"/>
          </w:tcPr>
          <w:p w14:paraId="06465DA4" w14:textId="77777777" w:rsidR="00334B1F" w:rsidRPr="00AE349C" w:rsidRDefault="00334B1F" w:rsidP="00EB24D1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กำหนดระยะเวลา/ช่วงเวลาประเมินชัดเจน 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8779715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4831479" w14:textId="3138EC12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2570588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3B55321" w14:textId="3A3DE4C0" w:rsidR="00334B1F" w:rsidRPr="00AE349C" w:rsidRDefault="00334B1F" w:rsidP="00EB24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E42E56B" w14:textId="20314967" w:rsidR="00334B1F" w:rsidRPr="00AE349C" w:rsidRDefault="00000000" w:rsidP="00EB24D1">
            <w:pPr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130351150"/>
                <w:placeholder>
                  <w:docPart w:val="8F796CC7913042C6AB9248C417723A9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69DCF736" w14:textId="77777777" w:rsidTr="00364333">
        <w:trPr>
          <w:trHeight w:val="404"/>
        </w:trPr>
        <w:tc>
          <w:tcPr>
            <w:tcW w:w="4961" w:type="dxa"/>
          </w:tcPr>
          <w:p w14:paraId="46B942BA" w14:textId="40791003" w:rsidR="00334B1F" w:rsidRPr="00AE349C" w:rsidRDefault="00334B1F" w:rsidP="00EB24D1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กำหนดเครื่องมือที่ใช้ </w:t>
            </w:r>
            <w:r w:rsidRPr="00AE349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E34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ระบุเครื่องมือที่ใช้............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7417790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C41AB05" w14:textId="5A298559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424004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E4AAEC5" w14:textId="1F10DD5A" w:rsidR="00334B1F" w:rsidRPr="00AE349C" w:rsidRDefault="00334B1F" w:rsidP="00EB24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21F67C6" w14:textId="2A8C7F6A" w:rsidR="00334B1F" w:rsidRPr="00AE349C" w:rsidRDefault="00000000" w:rsidP="00EB24D1">
            <w:pPr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548065503"/>
                <w:placeholder>
                  <w:docPart w:val="7D64DEE5988845EAB1088C35E1AD4675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715828C4" w14:textId="77777777" w:rsidTr="00364333">
        <w:trPr>
          <w:trHeight w:val="404"/>
        </w:trPr>
        <w:tc>
          <w:tcPr>
            <w:tcW w:w="4961" w:type="dxa"/>
          </w:tcPr>
          <w:p w14:paraId="5D04BC1D" w14:textId="77777777" w:rsidR="00334B1F" w:rsidRPr="00AE349C" w:rsidRDefault="00334B1F" w:rsidP="00EB24D1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>ค. มีการให้ข้อมูลป้อนกลับแก่นักศึกษารายบุคคล</w:t>
            </w: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19B19B26" w14:textId="57D18C24" w:rsidR="00334B1F" w:rsidRPr="00AE349C" w:rsidRDefault="00334B1F" w:rsidP="00EB24D1">
            <w:pPr>
              <w:tabs>
                <w:tab w:val="left" w:pos="176"/>
              </w:tabs>
              <w:ind w:left="130" w:firstLine="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E34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ระบุวิธีการที่ใช้............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7562827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D99C8E3" w14:textId="5BC0CE6E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5079092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FBC7C44" w14:textId="0E1278A3" w:rsidR="00334B1F" w:rsidRPr="00AE349C" w:rsidRDefault="00334B1F" w:rsidP="00EB24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CF80157" w14:textId="5193EE73" w:rsidR="00334B1F" w:rsidRPr="00AE349C" w:rsidRDefault="00000000" w:rsidP="00EB24D1">
            <w:pPr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0171431"/>
                <w:placeholder>
                  <w:docPart w:val="4081C523A9F14C20BE2CBFC494ADDB2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033D6085" w14:textId="77777777" w:rsidTr="00364333">
        <w:trPr>
          <w:trHeight w:val="404"/>
        </w:trPr>
        <w:tc>
          <w:tcPr>
            <w:tcW w:w="4961" w:type="dxa"/>
          </w:tcPr>
          <w:p w14:paraId="5E20CFF4" w14:textId="77777777" w:rsidR="00334B1F" w:rsidRPr="00AE349C" w:rsidRDefault="00334B1F" w:rsidP="00EB24D1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>ง. นำผลประเมินมาวางแผน</w:t>
            </w:r>
            <w:r w:rsidRPr="00AE349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4944559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BD69B15" w14:textId="789F26DE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346791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3084D7E" w14:textId="29E1877F" w:rsidR="00334B1F" w:rsidRPr="00AE349C" w:rsidRDefault="00334B1F" w:rsidP="00EB24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091C4F2" w14:textId="217BF0A1" w:rsidR="00334B1F" w:rsidRPr="00AE349C" w:rsidRDefault="00000000" w:rsidP="00EB24D1">
            <w:pPr>
              <w:ind w:left="-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569106274"/>
                <w:placeholder>
                  <w:docPart w:val="AED6A71BAB134E9682EAAC020518E86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08FF7CB7" w14:textId="0CCA5405" w:rsidR="00364333" w:rsidRPr="00AE349C" w:rsidRDefault="00364333" w:rsidP="00EB24D1">
      <w:pPr>
        <w:shd w:val="clear" w:color="auto" w:fill="D9D9D9" w:themeFill="background1" w:themeFillShade="D9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</w:rPr>
        <w:t xml:space="preserve">Formative Evaluation 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 xml:space="preserve">คือ การประเมินระหว่างการจัดการเรียนรู้เพื่อปรับปรุงและพัฒนาการจัดการเรียนรู้ โดยใช้เครื่องมือ เช่น การสอบเก็บคะแนน การซักถามในชั้นเรียน การให้การบ้าน เป็นต้น เพื่อช่วยในการประเมินผลตามเป้าหมายที่ตั้งไว้ แล้วนำผลที่ได้มาใช้ในการปรับปรุง โดย หากมีการประเมินผลแบบ </w:t>
      </w:r>
      <w:r w:rsidRPr="00AE349C">
        <w:rPr>
          <w:rFonts w:ascii="TH SarabunPSK" w:hAnsi="TH SarabunPSK" w:cs="TH SarabunPSK"/>
          <w:color w:val="C00000"/>
          <w:sz w:val="32"/>
          <w:szCs w:val="32"/>
        </w:rPr>
        <w:t xml:space="preserve">Formative Evaluation 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 xml:space="preserve">ให้ระบุรายละเอียดการดำเนินการของวิธีจัดการประเมินผลแบบ </w:t>
      </w:r>
      <w:r w:rsidRPr="00AE349C">
        <w:rPr>
          <w:rFonts w:ascii="TH SarabunPSK" w:hAnsi="TH SarabunPSK" w:cs="TH SarabunPSK"/>
          <w:color w:val="C00000"/>
          <w:sz w:val="32"/>
          <w:szCs w:val="32"/>
        </w:rPr>
        <w:t xml:space="preserve">Formative Evaluation 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>พร้อมทั้งแนวทางการปรับปรุงพัฒนา</w:t>
      </w:r>
    </w:p>
    <w:p w14:paraId="64AC714E" w14:textId="30720E15" w:rsidR="008C78CD" w:rsidRPr="00AE349C" w:rsidRDefault="008C78CD" w:rsidP="003568FF">
      <w:pPr>
        <w:pStyle w:val="ListParagraph"/>
        <w:numPr>
          <w:ilvl w:val="0"/>
          <w:numId w:val="31"/>
        </w:numPr>
        <w:spacing w:before="120" w:after="120" w:line="240" w:lineRule="auto"/>
        <w:ind w:left="547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 xml:space="preserve">การประเมินผลแบบ </w:t>
      </w:r>
      <w:r w:rsidRPr="00AE349C">
        <w:rPr>
          <w:rFonts w:ascii="TH SarabunPSK" w:hAnsi="TH SarabunPSK" w:cs="TH SarabunPSK"/>
          <w:b/>
          <w:bCs/>
          <w:szCs w:val="32"/>
        </w:rPr>
        <w:t>Summative Evaluation</w:t>
      </w:r>
      <w:r w:rsidRPr="00AE349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AE349C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4683B6DF" w14:textId="77777777" w:rsidR="008C78CD" w:rsidRPr="00AE349C" w:rsidRDefault="008C78CD" w:rsidP="00EB24D1">
      <w:pPr>
        <w:ind w:left="629" w:hanging="27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34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มาตรฐานและการประกันคุณภาพระบบการวัดและประเมินผลลัพธ์การเรียนรู้ของนักศึกษา</w:t>
      </w:r>
    </w:p>
    <w:tbl>
      <w:tblPr>
        <w:tblStyle w:val="TableGri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851"/>
        <w:gridCol w:w="3118"/>
      </w:tblGrid>
      <w:tr w:rsidR="00334B1F" w:rsidRPr="00AE349C" w14:paraId="3FFDE0C5" w14:textId="77777777" w:rsidTr="00364333">
        <w:trPr>
          <w:trHeight w:val="350"/>
          <w:tblHeader/>
        </w:trPr>
        <w:tc>
          <w:tcPr>
            <w:tcW w:w="5103" w:type="dxa"/>
            <w:vMerge w:val="restart"/>
            <w:shd w:val="clear" w:color="auto" w:fill="D9D9D9" w:themeFill="background1" w:themeFillShade="D9"/>
            <w:vAlign w:val="center"/>
          </w:tcPr>
          <w:p w14:paraId="460B6B51" w14:textId="77777777" w:rsidR="00334B1F" w:rsidRPr="00AE349C" w:rsidRDefault="00334B1F" w:rsidP="00EB24D1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3F20E841" w14:textId="77777777" w:rsidR="00334B1F" w:rsidRPr="00AE349C" w:rsidRDefault="00334B1F" w:rsidP="00EB24D1">
            <w:pPr>
              <w:ind w:left="-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6C7AD9AE" w14:textId="77777777" w:rsidR="00334B1F" w:rsidRPr="00AE349C" w:rsidRDefault="00334B1F" w:rsidP="00EB24D1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แนวทางการพัฒนาคุณภาพ</w:t>
            </w:r>
          </w:p>
        </w:tc>
      </w:tr>
      <w:tr w:rsidR="00334B1F" w:rsidRPr="00AE349C" w14:paraId="2208260D" w14:textId="77777777" w:rsidTr="00364333">
        <w:trPr>
          <w:trHeight w:val="251"/>
          <w:tblHeader/>
        </w:trPr>
        <w:tc>
          <w:tcPr>
            <w:tcW w:w="5103" w:type="dxa"/>
            <w:vMerge/>
          </w:tcPr>
          <w:p w14:paraId="09A4C973" w14:textId="77777777" w:rsidR="00334B1F" w:rsidRPr="00AE349C" w:rsidRDefault="00334B1F" w:rsidP="00EB24D1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D0F920" w14:textId="77777777" w:rsidR="00334B1F" w:rsidRPr="00AE349C" w:rsidRDefault="00334B1F" w:rsidP="00EB24D1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F20AE2" w14:textId="77777777" w:rsidR="00334B1F" w:rsidRPr="00AE349C" w:rsidRDefault="00334B1F" w:rsidP="00EB24D1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18" w:type="dxa"/>
            <w:vMerge/>
          </w:tcPr>
          <w:p w14:paraId="189833CE" w14:textId="77777777" w:rsidR="00334B1F" w:rsidRPr="00AE349C" w:rsidRDefault="00334B1F" w:rsidP="00EB24D1">
            <w:pPr>
              <w:ind w:left="-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B1F" w:rsidRPr="00AE349C" w14:paraId="69BA9229" w14:textId="77777777" w:rsidTr="00364333">
        <w:trPr>
          <w:trHeight w:val="70"/>
        </w:trPr>
        <w:tc>
          <w:tcPr>
            <w:tcW w:w="5103" w:type="dxa"/>
          </w:tcPr>
          <w:p w14:paraId="2DA88DC0" w14:textId="77777777" w:rsidR="00334B1F" w:rsidRPr="00AE349C" w:rsidRDefault="00334B1F" w:rsidP="00EB24D1">
            <w:pPr>
              <w:pStyle w:val="ListParagraph"/>
              <w:numPr>
                <w:ilvl w:val="0"/>
                <w:numId w:val="32"/>
              </w:numPr>
              <w:tabs>
                <w:tab w:val="left" w:pos="176"/>
              </w:tabs>
              <w:spacing w:after="0" w:line="240" w:lineRule="auto"/>
              <w:ind w:left="349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6578085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652CE1A" w14:textId="7F9539F7" w:rsidR="00334B1F" w:rsidRPr="00AE349C" w:rsidRDefault="00D41528" w:rsidP="00EB24D1">
                <w:pPr>
                  <w:ind w:left="-26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5392759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1B97CA3" w14:textId="0AE52972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63EF2DBD" w14:textId="53E27EFC" w:rsidR="00334B1F" w:rsidRPr="00AE349C" w:rsidRDefault="00334B1F" w:rsidP="00EB24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B1F" w:rsidRPr="00AE349C" w14:paraId="41989790" w14:textId="77777777" w:rsidTr="00364333">
        <w:trPr>
          <w:trHeight w:val="70"/>
        </w:trPr>
        <w:tc>
          <w:tcPr>
            <w:tcW w:w="5103" w:type="dxa"/>
          </w:tcPr>
          <w:p w14:paraId="35861B51" w14:textId="77777777" w:rsidR="00334B1F" w:rsidRPr="00AE349C" w:rsidRDefault="00334B1F" w:rsidP="00EB24D1">
            <w:pPr>
              <w:pStyle w:val="ListParagraph"/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ind w:left="633"/>
              <w:rPr>
                <w:rFonts w:ascii="TH SarabunPSK" w:hAnsi="TH SarabunPSK" w:cs="TH SarabunPSK"/>
                <w:szCs w:val="32"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 xml:space="preserve">กำหนด </w:t>
            </w:r>
            <w:r w:rsidRPr="00AE349C">
              <w:rPr>
                <w:rFonts w:ascii="TH SarabunPSK" w:hAnsi="TH SarabunPSK" w:cs="TH SarabunPSK"/>
                <w:szCs w:val="32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3161565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D2C5E5" w14:textId="5DBB8168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5757801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4FEC95E" w14:textId="7D605635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4D7FF9A2" w14:textId="5652C6BA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566457923"/>
                <w:placeholder>
                  <w:docPart w:val="0934A04A1BE14FFA86E939F0D756F62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66D70E87" w14:textId="77777777" w:rsidTr="00364333">
        <w:trPr>
          <w:trHeight w:val="377"/>
        </w:trPr>
        <w:tc>
          <w:tcPr>
            <w:tcW w:w="5103" w:type="dxa"/>
          </w:tcPr>
          <w:p w14:paraId="15FB55BE" w14:textId="77777777" w:rsidR="00334B1F" w:rsidRPr="00AE349C" w:rsidRDefault="00334B1F" w:rsidP="00EB24D1">
            <w:pPr>
              <w:pStyle w:val="ListParagraph"/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ind w:left="633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4079248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15191C" w14:textId="4625CC7A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7157667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2714520" w14:textId="4604C67C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5E75C36D" w14:textId="505AF07C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808971625"/>
                <w:placeholder>
                  <w:docPart w:val="030D1F422D674464B9B3AA7A612C32F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566B6496" w14:textId="77777777" w:rsidTr="00364333">
        <w:trPr>
          <w:trHeight w:val="377"/>
        </w:trPr>
        <w:tc>
          <w:tcPr>
            <w:tcW w:w="5103" w:type="dxa"/>
          </w:tcPr>
          <w:p w14:paraId="63553A64" w14:textId="77777777" w:rsidR="00334B1F" w:rsidRPr="00AE349C" w:rsidRDefault="00334B1F" w:rsidP="00EB24D1">
            <w:pPr>
              <w:pStyle w:val="ListParagraph"/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ind w:left="633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21391802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ADF700" w14:textId="3BD17D2B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5794453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7E9B1B0" w14:textId="3A5655DA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6B527BFC" w14:textId="5B9FE07F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25379190"/>
                <w:placeholder>
                  <w:docPart w:val="2EB4C727A9024CEE8E6902523797423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7BEC2DE6" w14:textId="77777777" w:rsidTr="00364333">
        <w:trPr>
          <w:trHeight w:val="377"/>
        </w:trPr>
        <w:tc>
          <w:tcPr>
            <w:tcW w:w="5103" w:type="dxa"/>
          </w:tcPr>
          <w:p w14:paraId="70FEBA03" w14:textId="77777777" w:rsidR="00334B1F" w:rsidRPr="00AE349C" w:rsidRDefault="00334B1F" w:rsidP="00EB24D1">
            <w:pPr>
              <w:pStyle w:val="ListParagraph"/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ind w:left="633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9783469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732F807" w14:textId="6D51E50C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2081063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96216F5" w14:textId="616BA460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43179CEE" w14:textId="2D26E85F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263683523"/>
                <w:placeholder>
                  <w:docPart w:val="D4CECFE8EB3E438398B9334351EF839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65A37BB0" w14:textId="77777777" w:rsidTr="00364333">
        <w:trPr>
          <w:trHeight w:val="377"/>
        </w:trPr>
        <w:tc>
          <w:tcPr>
            <w:tcW w:w="5103" w:type="dxa"/>
          </w:tcPr>
          <w:p w14:paraId="2EA9CFC9" w14:textId="77777777" w:rsidR="00334B1F" w:rsidRPr="00AE349C" w:rsidRDefault="00334B1F" w:rsidP="00EB24D1">
            <w:pPr>
              <w:pStyle w:val="ListParagraph"/>
              <w:numPr>
                <w:ilvl w:val="0"/>
                <w:numId w:val="32"/>
              </w:numPr>
              <w:tabs>
                <w:tab w:val="left" w:pos="176"/>
              </w:tabs>
              <w:spacing w:after="0" w:line="240" w:lineRule="auto"/>
              <w:ind w:left="349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 xml:space="preserve">จัดทำ </w:t>
            </w:r>
            <w:r w:rsidRPr="00AE349C">
              <w:rPr>
                <w:rFonts w:ascii="TH SarabunPSK" w:hAnsi="TH SarabunPSK" w:cs="TH SarabunPSK"/>
                <w:szCs w:val="32"/>
              </w:rPr>
              <w:t xml:space="preserve">Rubrics </w:t>
            </w:r>
            <w:r w:rsidRPr="00AE349C">
              <w:rPr>
                <w:rFonts w:ascii="TH SarabunPSK" w:hAnsi="TH SarabunPSK" w:cs="TH SarabunPSK"/>
                <w:szCs w:val="32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2163580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39515FB" w14:textId="5C3BC9EF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092843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9790E5B" w14:textId="2458D9B1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4428A089" w14:textId="033820AD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494089389"/>
                <w:placeholder>
                  <w:docPart w:val="4FEBA2BC39D3485D811B483B9A3F2933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6562DCD1" w14:textId="77777777" w:rsidTr="00364333">
        <w:trPr>
          <w:trHeight w:val="377"/>
        </w:trPr>
        <w:tc>
          <w:tcPr>
            <w:tcW w:w="5103" w:type="dxa"/>
          </w:tcPr>
          <w:p w14:paraId="4BCCF98F" w14:textId="77777777" w:rsidR="00334B1F" w:rsidRPr="00AE349C" w:rsidRDefault="00334B1F" w:rsidP="00EB24D1">
            <w:pPr>
              <w:pStyle w:val="ListParagraph"/>
              <w:numPr>
                <w:ilvl w:val="0"/>
                <w:numId w:val="32"/>
              </w:numPr>
              <w:tabs>
                <w:tab w:val="left" w:pos="176"/>
              </w:tabs>
              <w:spacing w:after="0" w:line="240" w:lineRule="auto"/>
              <w:ind w:left="349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20797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18ECF00" w14:textId="6E298C50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7793986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EA7E3A1" w14:textId="3682BC95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79D46CE7" w14:textId="0071B1DD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707008440"/>
                <w:placeholder>
                  <w:docPart w:val="4C0604F01CD14D73ABDC37C9F1F990D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3C24B456" w14:textId="77777777" w:rsidTr="00364333">
        <w:trPr>
          <w:trHeight w:val="787"/>
        </w:trPr>
        <w:tc>
          <w:tcPr>
            <w:tcW w:w="5103" w:type="dxa"/>
          </w:tcPr>
          <w:p w14:paraId="1CBE245B" w14:textId="77777777" w:rsidR="00334B1F" w:rsidRPr="00AE349C" w:rsidRDefault="00334B1F" w:rsidP="00EB24D1">
            <w:pPr>
              <w:pStyle w:val="ListParagraph"/>
              <w:numPr>
                <w:ilvl w:val="0"/>
                <w:numId w:val="32"/>
              </w:numPr>
              <w:tabs>
                <w:tab w:val="left" w:pos="176"/>
              </w:tabs>
              <w:spacing w:after="0" w:line="240" w:lineRule="auto"/>
              <w:ind w:left="349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>ใช้ระบบการตัดสินผล/การตัดเกรดที่เป็นไปตามมาตรฐาน</w:t>
            </w:r>
          </w:p>
          <w:p w14:paraId="45857626" w14:textId="0528E315" w:rsidR="00334B1F" w:rsidRPr="00AE349C" w:rsidRDefault="00334B1F" w:rsidP="00EB24D1">
            <w:pPr>
              <w:tabs>
                <w:tab w:val="left" w:pos="176"/>
              </w:tabs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-5604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Pr="00AE349C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อิงเกณฑ์  </w:t>
            </w: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20808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Pr="00AE349C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อิงกลุ่ม  </w:t>
            </w:r>
          </w:p>
          <w:p w14:paraId="2C126766" w14:textId="4F08873C" w:rsidR="00334B1F" w:rsidRPr="00AE349C" w:rsidRDefault="00334B1F" w:rsidP="00EB24D1">
            <w:pPr>
              <w:tabs>
                <w:tab w:val="left" w:pos="176"/>
              </w:tabs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0000"/>
                  <w:sz w:val="32"/>
                  <w:szCs w:val="32"/>
                  <w:cs/>
                </w:rPr>
                <w:id w:val="19195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349C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Pr="00AE349C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E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ระบุ.............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5926218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15747E" w14:textId="1C7C9E2E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4093887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722E7B5" w14:textId="134AD792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011FCDBE" w14:textId="3DCE350C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468024487"/>
                <w:placeholder>
                  <w:docPart w:val="6EC3AD605B214C76A747B7EDDFF347E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334B1F" w:rsidRPr="00AE349C" w14:paraId="6986DB00" w14:textId="77777777" w:rsidTr="00364333">
        <w:trPr>
          <w:trHeight w:val="70"/>
        </w:trPr>
        <w:tc>
          <w:tcPr>
            <w:tcW w:w="5103" w:type="dxa"/>
          </w:tcPr>
          <w:p w14:paraId="67271790" w14:textId="77777777" w:rsidR="00334B1F" w:rsidRPr="00AE349C" w:rsidRDefault="00334B1F" w:rsidP="00EB24D1">
            <w:pPr>
              <w:pStyle w:val="ListParagraph"/>
              <w:numPr>
                <w:ilvl w:val="0"/>
                <w:numId w:val="32"/>
              </w:numPr>
              <w:tabs>
                <w:tab w:val="left" w:pos="176"/>
              </w:tabs>
              <w:spacing w:after="0" w:line="240" w:lineRule="auto"/>
              <w:ind w:left="349"/>
              <w:rPr>
                <w:rFonts w:ascii="TH SarabunPSK" w:hAnsi="TH SarabunPSK" w:cs="TH SarabunPSK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szCs w:val="32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19205200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1BFF030" w14:textId="4103FCE7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5758077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B6E4B77" w14:textId="76C5481B" w:rsidR="00334B1F" w:rsidRPr="00AE349C" w:rsidRDefault="00334B1F" w:rsidP="00EB24D1">
                <w:pPr>
                  <w:ind w:left="-2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349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7151C887" w14:textId="16F5EACE" w:rsidR="00334B1F" w:rsidRPr="00AE349C" w:rsidRDefault="00000000" w:rsidP="00EB24D1">
            <w:pPr>
              <w:ind w:left="-26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6284877"/>
                <w:placeholder>
                  <w:docPart w:val="87FB7A9F81E842CDB05302B181F8291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begin"/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MACROBUTTON  AcceptAllChangesInDoc [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instrText>คลิกพิมพ์]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instrText xml:space="preserve"> </w:instrText>
                </w:r>
                <w:r w:rsidR="00334B1F" w:rsidRPr="00AE349C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</w:tbl>
    <w:p w14:paraId="6AA148DA" w14:textId="4874D4BF" w:rsidR="00364333" w:rsidRPr="00AE349C" w:rsidRDefault="00364333" w:rsidP="00EB24D1">
      <w:pPr>
        <w:shd w:val="clear" w:color="auto" w:fill="D9D9D9" w:themeFill="background1" w:themeFillShade="D9"/>
        <w:ind w:right="-1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</w:rPr>
        <w:lastRenderedPageBreak/>
        <w:t>Summative Evaluation</w:t>
      </w:r>
      <w:r w:rsidRPr="00AE34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>คือ</w:t>
      </w:r>
      <w:r w:rsidRPr="00AE34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การประเมินเมื่อสิ้นสุดการจัดการเรียนรู้เพื่อตัดสินคุณภาพผู้เรียนและการจัดการเรียนรู้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 โดยใช้เครื่องมือ เช่น การสอบกลางภาค การสอบปลายภาค</w:t>
      </w:r>
      <w:r w:rsidRPr="00AE349C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cs/>
        </w:rPr>
        <w:t>เป็นต้น โดยให้ระบุรายละเอียดการดำเนินการของวิธีจัดการประเมิน</w:t>
      </w:r>
      <w:r w:rsidRPr="00AE349C">
        <w:rPr>
          <w:rFonts w:ascii="TH SarabunPSK" w:hAnsi="TH SarabunPSK" w:cs="TH SarabunPSK"/>
          <w:color w:val="C00000"/>
          <w:sz w:val="32"/>
          <w:szCs w:val="32"/>
          <w:cs/>
        </w:rPr>
        <w:t xml:space="preserve">ผลแบบ </w:t>
      </w:r>
      <w:r w:rsidRPr="00AE349C">
        <w:rPr>
          <w:rFonts w:ascii="TH SarabunPSK" w:hAnsi="TH SarabunPSK" w:cs="TH SarabunPSK"/>
          <w:color w:val="C00000"/>
          <w:sz w:val="32"/>
          <w:szCs w:val="32"/>
        </w:rPr>
        <w:t>Summative Evaluation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พร้อมทั้งแนวทางการปรับปรุงพัฒนา</w:t>
      </w:r>
    </w:p>
    <w:p w14:paraId="508AE7B4" w14:textId="77777777" w:rsidR="00364333" w:rsidRPr="00AE349C" w:rsidRDefault="00364333" w:rsidP="00EB24D1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7C2859" w14:textId="2A0658D7" w:rsidR="003561CB" w:rsidRPr="00F42B77" w:rsidRDefault="003561CB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F42B77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ห</w:t>
      </w:r>
      <w:r w:rsidRPr="00F42B7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มวดที่ </w:t>
      </w:r>
      <w:r w:rsidRPr="00F42B7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>4</w:t>
      </w:r>
      <w:r w:rsidRPr="00F42B7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  สรุปผลการจัดการเรียนการสอนของรายวิชา</w:t>
      </w:r>
    </w:p>
    <w:p w14:paraId="5F24BE2A" w14:textId="77777777" w:rsidR="003561CB" w:rsidRPr="00AE349C" w:rsidRDefault="003561CB" w:rsidP="00F42B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1B3238" w14:textId="376C1494" w:rsidR="003561CB" w:rsidRPr="00AE349C" w:rsidRDefault="003561CB" w:rsidP="003568FF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hAnsi="TH SarabunPSK" w:cs="TH SarabunPSK"/>
          <w:szCs w:val="32"/>
          <w:cs/>
        </w:rPr>
      </w:pPr>
      <w:r w:rsidRPr="00AE349C">
        <w:rPr>
          <w:rFonts w:ascii="TH SarabunPSK" w:eastAsia="BrowalliaNew-Bold" w:hAnsi="TH SarabunPSK" w:cs="TH SarabunPSK" w:hint="cs"/>
          <w:b/>
          <w:bCs/>
          <w:szCs w:val="32"/>
          <w:cs/>
        </w:rPr>
        <w:t>จำนวนนักศึกษาที่ลงทะเบียนเรียน</w:t>
      </w:r>
      <w:r w:rsidRPr="00AE349C">
        <w:rPr>
          <w:rFonts w:ascii="TH SarabunPSK" w:hAnsi="TH SarabunPSK" w:cs="TH SarabunPSK"/>
          <w:b/>
          <w:bCs/>
          <w:szCs w:val="32"/>
        </w:rPr>
        <w:tab/>
      </w:r>
      <w:r w:rsidRPr="00AE349C">
        <w:rPr>
          <w:rFonts w:ascii="TH SarabunPSK" w:hAnsi="TH SarabunPSK" w:cs="TH SarabunPSK" w:hint="cs"/>
          <w:b/>
          <w:bCs/>
          <w:szCs w:val="32"/>
        </w:rPr>
        <w:t xml:space="preserve"> </w:t>
      </w:r>
      <w:r w:rsidRPr="00AE349C">
        <w:rPr>
          <w:rFonts w:ascii="TH SarabunPSK" w:hAnsi="TH SarabunPSK" w:cs="TH SarabunPSK" w:hint="cs"/>
          <w:color w:val="0000FF"/>
          <w:szCs w:val="32"/>
        </w:rPr>
        <w:fldChar w:fldCharType="begin"/>
      </w:r>
      <w:r w:rsidRPr="00AE349C">
        <w:rPr>
          <w:rFonts w:ascii="TH SarabunPSK" w:hAnsi="TH SarabunPSK" w:cs="TH SarabunPSK" w:hint="cs"/>
          <w:color w:val="0000FF"/>
          <w:szCs w:val="32"/>
        </w:rPr>
        <w:instrText xml:space="preserve"> MACROBUTTON  AcceptAllChangesInDoc [</w:instrText>
      </w:r>
      <w:r w:rsidRPr="00AE349C">
        <w:rPr>
          <w:rFonts w:ascii="TH SarabunPSK" w:hAnsi="TH SarabunPSK" w:cs="TH SarabunPSK" w:hint="cs"/>
          <w:color w:val="0000FF"/>
          <w:szCs w:val="32"/>
          <w:cs/>
        </w:rPr>
        <w:instrText>คลิกพิมพ์]</w:instrText>
      </w:r>
      <w:r w:rsidRPr="00AE349C">
        <w:rPr>
          <w:rFonts w:ascii="TH SarabunPSK" w:hAnsi="TH SarabunPSK" w:cs="TH SarabunPSK" w:hint="cs"/>
          <w:color w:val="0000FF"/>
          <w:szCs w:val="32"/>
        </w:rPr>
        <w:instrText xml:space="preserve"> </w:instrText>
      </w:r>
      <w:r w:rsidRPr="00AE349C">
        <w:rPr>
          <w:rFonts w:ascii="TH SarabunPSK" w:hAnsi="TH SarabunPSK" w:cs="TH SarabunPSK" w:hint="cs"/>
          <w:color w:val="0000FF"/>
          <w:szCs w:val="32"/>
        </w:rPr>
        <w:fldChar w:fldCharType="end"/>
      </w:r>
      <w:r w:rsidR="00334B1F" w:rsidRPr="00AE349C">
        <w:rPr>
          <w:rFonts w:ascii="TH SarabunPSK" w:hAnsi="TH SarabunPSK" w:cs="TH SarabunPSK" w:hint="cs"/>
          <w:color w:val="0000FF"/>
          <w:szCs w:val="32"/>
          <w:cs/>
        </w:rPr>
        <w:t xml:space="preserve"> </w:t>
      </w:r>
      <w:r w:rsidRPr="00AE349C">
        <w:rPr>
          <w:rFonts w:ascii="TH SarabunPSK" w:hAnsi="TH SarabunPSK" w:cs="TH SarabunPSK" w:hint="cs"/>
          <w:szCs w:val="32"/>
          <w:cs/>
        </w:rPr>
        <w:t>คน</w:t>
      </w:r>
    </w:p>
    <w:p w14:paraId="647DE733" w14:textId="0A1812F3" w:rsidR="003561CB" w:rsidRPr="00AE349C" w:rsidRDefault="003561CB" w:rsidP="003568FF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eastAsia="BrowalliaNew-Bold" w:hAnsi="TH SarabunPSK" w:cs="TH SarabunPSK"/>
          <w:b/>
          <w:bCs/>
          <w:szCs w:val="32"/>
        </w:rPr>
      </w:pPr>
      <w:r w:rsidRPr="00AE349C">
        <w:rPr>
          <w:rFonts w:ascii="TH SarabunPSK" w:eastAsia="BrowalliaNew-Bold" w:hAnsi="TH SarabunPSK" w:cs="TH SarabunPSK" w:hint="cs"/>
          <w:b/>
          <w:bCs/>
          <w:szCs w:val="32"/>
          <w:cs/>
        </w:rPr>
        <w:t>จำนวนนักศึกษาที่คงอยู่เมื่อสิ้นสุดภาคการศึกษา</w:t>
      </w:r>
      <w:r w:rsidRPr="00AE349C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r w:rsidRPr="00AE349C">
        <w:rPr>
          <w:rFonts w:ascii="TH SarabunPSK" w:eastAsia="BrowalliaNew-Bold" w:hAnsi="TH SarabunPSK" w:cs="TH SarabunPSK" w:hint="cs"/>
          <w:szCs w:val="32"/>
        </w:rPr>
        <w:t>(</w:t>
      </w:r>
      <w:r w:rsidRPr="00AE349C">
        <w:rPr>
          <w:rFonts w:ascii="TH SarabunPSK" w:eastAsia="BrowalliaNew-Bold" w:hAnsi="TH SarabunPSK" w:cs="TH SarabunPSK" w:hint="cs"/>
          <w:szCs w:val="32"/>
          <w:cs/>
        </w:rPr>
        <w:t>จำนวนนักศึกษาที่สอบผ่านในรายวิชานี้</w:t>
      </w:r>
      <w:r w:rsidRPr="00AE349C">
        <w:rPr>
          <w:rFonts w:ascii="TH SarabunPSK" w:eastAsia="BrowalliaNew-Bold" w:hAnsi="TH SarabunPSK" w:cs="TH SarabunPSK" w:hint="cs"/>
          <w:szCs w:val="32"/>
        </w:rPr>
        <w:t>)</w:t>
      </w:r>
    </w:p>
    <w:p w14:paraId="4D1B89CF" w14:textId="759847CC" w:rsidR="003561CB" w:rsidRPr="00AE349C" w:rsidRDefault="003561CB" w:rsidP="00EB24D1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  <w:r w:rsidRPr="00AE349C">
        <w:rPr>
          <w:rFonts w:ascii="TH SarabunPSK" w:eastAsia="BrowalliaNew" w:hAnsi="TH SarabunPSK" w:cs="TH SarabunPSK" w:hint="cs"/>
          <w:sz w:val="32"/>
          <w:szCs w:val="32"/>
        </w:rPr>
        <w:t xml:space="preserve">   </w:t>
      </w:r>
      <w:r w:rsidR="00334B1F" w:rsidRPr="00AE349C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AE349C">
        <w:rPr>
          <w:rFonts w:ascii="TH SarabunPSK" w:eastAsia="BrowalliaNew" w:hAnsi="TH SarabunPSK" w:cs="TH SarabunPSK" w:hint="cs"/>
          <w:sz w:val="32"/>
          <w:szCs w:val="32"/>
        </w:rPr>
        <w:t xml:space="preserve"> </w:t>
      </w:r>
      <w:r w:rsidRPr="00AE349C">
        <w:rPr>
          <w:rFonts w:ascii="TH SarabunPSK" w:hAnsi="TH SarabunPSK" w:cs="TH SarabunPSK" w:hint="cs"/>
          <w:color w:val="0000FF"/>
          <w:sz w:val="32"/>
          <w:szCs w:val="32"/>
        </w:rPr>
        <w:fldChar w:fldCharType="begin"/>
      </w:r>
      <w:r w:rsidRPr="00AE349C">
        <w:rPr>
          <w:rFonts w:ascii="TH SarabunPSK" w:hAnsi="TH SarabunPSK" w:cs="TH SarabunPSK" w:hint="cs"/>
          <w:color w:val="0000FF"/>
          <w:sz w:val="32"/>
          <w:szCs w:val="32"/>
        </w:rPr>
        <w:instrText xml:space="preserve"> MACROBUTTON  AcceptAllChangesInDoc [</w:instrText>
      </w:r>
      <w:r w:rsidRPr="00AE349C">
        <w:rPr>
          <w:rFonts w:ascii="TH SarabunPSK" w:hAnsi="TH SarabunPSK" w:cs="TH SarabunPSK" w:hint="cs"/>
          <w:color w:val="0000FF"/>
          <w:sz w:val="32"/>
          <w:szCs w:val="32"/>
          <w:cs/>
        </w:rPr>
        <w:instrText>คลิกพิมพ์]</w:instrText>
      </w:r>
      <w:r w:rsidRPr="00AE349C">
        <w:rPr>
          <w:rFonts w:ascii="TH SarabunPSK" w:hAnsi="TH SarabunPSK" w:cs="TH SarabunPSK" w:hint="cs"/>
          <w:color w:val="0000FF"/>
          <w:sz w:val="32"/>
          <w:szCs w:val="32"/>
        </w:rPr>
        <w:instrText xml:space="preserve"> </w:instrText>
      </w:r>
      <w:r w:rsidRPr="00AE349C">
        <w:rPr>
          <w:rFonts w:ascii="TH SarabunPSK" w:hAnsi="TH SarabunPSK" w:cs="TH SarabunPSK" w:hint="cs"/>
          <w:color w:val="0000FF"/>
          <w:sz w:val="32"/>
          <w:szCs w:val="32"/>
        </w:rPr>
        <w:fldChar w:fldCharType="end"/>
      </w:r>
      <w:r w:rsidR="00334B1F" w:rsidRPr="00AE349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eastAsia="BrowalliaNew" w:hAnsi="TH SarabunPSK" w:cs="TH SarabunPSK" w:hint="cs"/>
          <w:sz w:val="32"/>
          <w:szCs w:val="32"/>
          <w:cs/>
        </w:rPr>
        <w:t>คน</w:t>
      </w:r>
    </w:p>
    <w:p w14:paraId="3482B4D3" w14:textId="1A334568" w:rsidR="003561CB" w:rsidRPr="00AE349C" w:rsidRDefault="003561CB" w:rsidP="00EB24D1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hAnsi="TH SarabunPSK" w:cs="TH SarabunPSK"/>
          <w:szCs w:val="32"/>
          <w:cs/>
        </w:rPr>
      </w:pPr>
      <w:r w:rsidRPr="00AE349C">
        <w:rPr>
          <w:rFonts w:ascii="TH SarabunPSK" w:eastAsia="BrowalliaNew-Bold" w:hAnsi="TH SarabunPSK" w:cs="TH SarabunPSK" w:hint="cs"/>
          <w:b/>
          <w:bCs/>
          <w:szCs w:val="32"/>
          <w:cs/>
        </w:rPr>
        <w:t>จำนวนนักศึกษาที่ถอน</w:t>
      </w:r>
      <w:r w:rsidRPr="00AE349C">
        <w:rPr>
          <w:rFonts w:ascii="TH SarabunPSK" w:eastAsia="BrowalliaNew-Bold" w:hAnsi="TH SarabunPSK" w:cs="TH SarabunPSK" w:hint="cs"/>
          <w:b/>
          <w:bCs/>
          <w:szCs w:val="32"/>
        </w:rPr>
        <w:t xml:space="preserve"> (W)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AE349C">
        <w:rPr>
          <w:rFonts w:ascii="TH SarabunPSK" w:hAnsi="TH SarabunPSK" w:cs="TH SarabunPSK" w:hint="cs"/>
          <w:color w:val="0000FF"/>
          <w:szCs w:val="32"/>
        </w:rPr>
        <w:fldChar w:fldCharType="begin"/>
      </w:r>
      <w:r w:rsidRPr="00AE349C">
        <w:rPr>
          <w:rFonts w:ascii="TH SarabunPSK" w:hAnsi="TH SarabunPSK" w:cs="TH SarabunPSK" w:hint="cs"/>
          <w:color w:val="0000FF"/>
          <w:szCs w:val="32"/>
        </w:rPr>
        <w:instrText xml:space="preserve"> MACROBUTTON  AcceptAllChangesInDoc [</w:instrText>
      </w:r>
      <w:r w:rsidRPr="00AE349C">
        <w:rPr>
          <w:rFonts w:ascii="TH SarabunPSK" w:hAnsi="TH SarabunPSK" w:cs="TH SarabunPSK" w:hint="cs"/>
          <w:color w:val="0000FF"/>
          <w:szCs w:val="32"/>
          <w:cs/>
        </w:rPr>
        <w:instrText>คลิกพิมพ์]</w:instrText>
      </w:r>
      <w:r w:rsidRPr="00AE349C">
        <w:rPr>
          <w:rFonts w:ascii="TH SarabunPSK" w:hAnsi="TH SarabunPSK" w:cs="TH SarabunPSK" w:hint="cs"/>
          <w:color w:val="0000FF"/>
          <w:szCs w:val="32"/>
        </w:rPr>
        <w:instrText xml:space="preserve"> </w:instrText>
      </w:r>
      <w:r w:rsidRPr="00AE349C">
        <w:rPr>
          <w:rFonts w:ascii="TH SarabunPSK" w:hAnsi="TH SarabunPSK" w:cs="TH SarabunPSK" w:hint="cs"/>
          <w:color w:val="0000FF"/>
          <w:szCs w:val="32"/>
        </w:rPr>
        <w:fldChar w:fldCharType="end"/>
      </w:r>
      <w:r w:rsidR="00334B1F" w:rsidRPr="00AE349C">
        <w:rPr>
          <w:rFonts w:ascii="TH SarabunPSK" w:hAnsi="TH SarabunPSK" w:cs="TH SarabunPSK" w:hint="cs"/>
          <w:color w:val="0000FF"/>
          <w:szCs w:val="32"/>
          <w:cs/>
        </w:rPr>
        <w:t xml:space="preserve"> </w:t>
      </w:r>
      <w:r w:rsidRPr="00AE349C">
        <w:rPr>
          <w:rFonts w:ascii="TH SarabunPSK" w:hAnsi="TH SarabunPSK" w:cs="TH SarabunPSK" w:hint="cs"/>
          <w:szCs w:val="32"/>
          <w:cs/>
        </w:rPr>
        <w:t>คน</w:t>
      </w:r>
    </w:p>
    <w:p w14:paraId="0D782D63" w14:textId="252B0D71" w:rsidR="00EB24D1" w:rsidRPr="00EB24D1" w:rsidRDefault="003561CB" w:rsidP="00EB24D1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hAnsi="TH SarabunPSK" w:cs="TH SarabunPSK"/>
          <w:b/>
          <w:bCs/>
          <w:szCs w:val="32"/>
        </w:rPr>
      </w:pPr>
      <w:r w:rsidRPr="00EB24D1">
        <w:rPr>
          <w:rFonts w:ascii="TH SarabunPSK" w:eastAsia="BrowalliaNew-Bold" w:hAnsi="TH SarabunPSK" w:cs="TH SarabunPSK" w:hint="cs"/>
          <w:b/>
          <w:bCs/>
          <w:szCs w:val="32"/>
          <w:cs/>
        </w:rPr>
        <w:t>การกระจายของระดับคะแนน</w:t>
      </w:r>
      <w:r w:rsidRPr="00EB24D1">
        <w:rPr>
          <w:rFonts w:ascii="TH SarabunPSK" w:eastAsia="BrowalliaNew-Bold" w:hAnsi="TH SarabunPSK" w:cs="TH SarabunPSK" w:hint="cs"/>
          <w:b/>
          <w:bCs/>
          <w:szCs w:val="32"/>
        </w:rPr>
        <w:t xml:space="preserve"> (</w:t>
      </w:r>
      <w:r w:rsidRPr="00EB24D1">
        <w:rPr>
          <w:rFonts w:ascii="TH SarabunPSK" w:eastAsia="BrowalliaNew-Bold" w:hAnsi="TH SarabunPSK" w:cs="TH SarabunPSK" w:hint="cs"/>
          <w:b/>
          <w:bCs/>
          <w:szCs w:val="32"/>
          <w:cs/>
        </w:rPr>
        <w:t>เกรด</w:t>
      </w:r>
      <w:r w:rsidRPr="00EB24D1">
        <w:rPr>
          <w:rFonts w:ascii="TH SarabunPSK" w:eastAsia="BrowalliaNew-Bold" w:hAnsi="TH SarabunPSK" w:cs="TH SarabunPSK" w:hint="cs"/>
          <w:b/>
          <w:bCs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3561CB" w:rsidRPr="00AE349C" w14:paraId="553A2FB1" w14:textId="77777777" w:rsidTr="005952CC">
        <w:tc>
          <w:tcPr>
            <w:tcW w:w="3012" w:type="dxa"/>
          </w:tcPr>
          <w:p w14:paraId="7BE66D36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013" w:type="dxa"/>
          </w:tcPr>
          <w:p w14:paraId="51F8B384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13" w:type="dxa"/>
          </w:tcPr>
          <w:p w14:paraId="4D0BB561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561CB" w:rsidRPr="00AE349C" w14:paraId="09323539" w14:textId="77777777" w:rsidTr="005952CC">
        <w:tc>
          <w:tcPr>
            <w:tcW w:w="3012" w:type="dxa"/>
          </w:tcPr>
          <w:p w14:paraId="344470E5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3013" w:type="dxa"/>
          </w:tcPr>
          <w:p w14:paraId="40ABC1A1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18301F6C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4D3F77BE" w14:textId="77777777" w:rsidTr="005952CC">
        <w:tc>
          <w:tcPr>
            <w:tcW w:w="3012" w:type="dxa"/>
          </w:tcPr>
          <w:p w14:paraId="66308E04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B+</w:t>
            </w:r>
          </w:p>
        </w:tc>
        <w:tc>
          <w:tcPr>
            <w:tcW w:w="3013" w:type="dxa"/>
          </w:tcPr>
          <w:p w14:paraId="6FC52623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79550220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69B7039B" w14:textId="77777777" w:rsidTr="005952CC">
        <w:tc>
          <w:tcPr>
            <w:tcW w:w="3012" w:type="dxa"/>
          </w:tcPr>
          <w:p w14:paraId="16E18014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B</w:t>
            </w:r>
          </w:p>
        </w:tc>
        <w:tc>
          <w:tcPr>
            <w:tcW w:w="3013" w:type="dxa"/>
          </w:tcPr>
          <w:p w14:paraId="63FB40C0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38EFFC83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3573B9AF" w14:textId="77777777" w:rsidTr="005952CC">
        <w:tc>
          <w:tcPr>
            <w:tcW w:w="3012" w:type="dxa"/>
          </w:tcPr>
          <w:p w14:paraId="2D123F3B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C+</w:t>
            </w:r>
          </w:p>
        </w:tc>
        <w:tc>
          <w:tcPr>
            <w:tcW w:w="3013" w:type="dxa"/>
          </w:tcPr>
          <w:p w14:paraId="30107FD2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4045669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652778EA" w14:textId="77777777" w:rsidTr="005952CC">
        <w:tc>
          <w:tcPr>
            <w:tcW w:w="3012" w:type="dxa"/>
          </w:tcPr>
          <w:p w14:paraId="33A7499D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3013" w:type="dxa"/>
          </w:tcPr>
          <w:p w14:paraId="33BFDA1D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621F4859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15FCA2E0" w14:textId="77777777" w:rsidTr="005952CC">
        <w:tc>
          <w:tcPr>
            <w:tcW w:w="3012" w:type="dxa"/>
          </w:tcPr>
          <w:p w14:paraId="36568924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D+</w:t>
            </w:r>
          </w:p>
        </w:tc>
        <w:tc>
          <w:tcPr>
            <w:tcW w:w="3013" w:type="dxa"/>
          </w:tcPr>
          <w:p w14:paraId="30D805A4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6A5D3D11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500E9DD2" w14:textId="77777777" w:rsidTr="005952CC">
        <w:tc>
          <w:tcPr>
            <w:tcW w:w="3012" w:type="dxa"/>
          </w:tcPr>
          <w:p w14:paraId="18011BDB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</w:p>
        </w:tc>
        <w:tc>
          <w:tcPr>
            <w:tcW w:w="3013" w:type="dxa"/>
          </w:tcPr>
          <w:p w14:paraId="7D966809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E222C6A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4DBACDBC" w14:textId="77777777" w:rsidTr="005952CC">
        <w:tc>
          <w:tcPr>
            <w:tcW w:w="3012" w:type="dxa"/>
          </w:tcPr>
          <w:p w14:paraId="5BC96DC9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</w:p>
        </w:tc>
        <w:tc>
          <w:tcPr>
            <w:tcW w:w="3013" w:type="dxa"/>
          </w:tcPr>
          <w:p w14:paraId="59859275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7450758E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47CE1E48" w14:textId="77777777" w:rsidTr="005952CC">
        <w:tc>
          <w:tcPr>
            <w:tcW w:w="3012" w:type="dxa"/>
          </w:tcPr>
          <w:p w14:paraId="73092713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รอการประเมินผล </w:t>
            </w: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</w:rPr>
              <w:t>(I)</w:t>
            </w:r>
          </w:p>
        </w:tc>
        <w:tc>
          <w:tcPr>
            <w:tcW w:w="3013" w:type="dxa"/>
          </w:tcPr>
          <w:p w14:paraId="412CFAF7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75A4A155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056AFCA4" w14:textId="77777777" w:rsidTr="005952CC">
        <w:tc>
          <w:tcPr>
            <w:tcW w:w="3012" w:type="dxa"/>
          </w:tcPr>
          <w:p w14:paraId="2D023028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พอใจ</w:t>
            </w: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(S)</w:t>
            </w:r>
          </w:p>
        </w:tc>
        <w:tc>
          <w:tcPr>
            <w:tcW w:w="3013" w:type="dxa"/>
          </w:tcPr>
          <w:p w14:paraId="47FE4AFE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018FD1A9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5286D307" w14:textId="77777777" w:rsidTr="005952CC">
        <w:tc>
          <w:tcPr>
            <w:tcW w:w="3012" w:type="dxa"/>
          </w:tcPr>
          <w:p w14:paraId="584965DC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ไม่พอใจ</w:t>
            </w: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(U)</w:t>
            </w:r>
          </w:p>
        </w:tc>
        <w:tc>
          <w:tcPr>
            <w:tcW w:w="3013" w:type="dxa"/>
          </w:tcPr>
          <w:p w14:paraId="12D58995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250BD8BF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  <w:tr w:rsidR="003561CB" w:rsidRPr="00AE349C" w14:paraId="109A8B59" w14:textId="77777777" w:rsidTr="005952CC">
        <w:tc>
          <w:tcPr>
            <w:tcW w:w="3012" w:type="dxa"/>
          </w:tcPr>
          <w:p w14:paraId="195AA3DD" w14:textId="77777777" w:rsidR="003561CB" w:rsidRPr="00AE349C" w:rsidRDefault="003561CB" w:rsidP="00EB24D1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ถอนการศึกษา</w:t>
            </w:r>
            <w:r w:rsidRPr="00AE349C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(W)</w:t>
            </w:r>
          </w:p>
        </w:tc>
        <w:tc>
          <w:tcPr>
            <w:tcW w:w="3013" w:type="dxa"/>
          </w:tcPr>
          <w:p w14:paraId="454D137A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14:paraId="38F10005" w14:textId="77777777" w:rsidR="003561CB" w:rsidRPr="00AE349C" w:rsidRDefault="003561CB" w:rsidP="00EB2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begin"/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instrText xml:space="preserve"> </w:instrText>
            </w:r>
            <w:r w:rsidRPr="00AE349C">
              <w:rPr>
                <w:rFonts w:ascii="TH SarabunPSK" w:hAnsi="TH SarabunPSK" w:cs="TH SarabunPSK" w:hint="cs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06E2DB0D" w14:textId="77777777" w:rsidR="00EB24D1" w:rsidRDefault="00EB24D1" w:rsidP="00EB24D1">
      <w:pPr>
        <w:pStyle w:val="ListParagraph"/>
        <w:spacing w:before="120" w:after="120" w:line="240" w:lineRule="auto"/>
        <w:ind w:left="360"/>
        <w:rPr>
          <w:rFonts w:ascii="TH SarabunPSK" w:eastAsia="BrowalliaNew-Bold" w:hAnsi="TH SarabunPSK" w:cs="TH SarabunPSK"/>
          <w:b/>
          <w:bCs/>
          <w:szCs w:val="32"/>
        </w:rPr>
      </w:pPr>
    </w:p>
    <w:p w14:paraId="2A13F8C5" w14:textId="002AD966" w:rsidR="00E13FCE" w:rsidRPr="00EB24D1" w:rsidRDefault="00E13FCE" w:rsidP="003568FF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eastAsia="BrowalliaNew-Bold" w:hAnsi="TH SarabunPSK" w:cs="TH SarabunPSK"/>
          <w:b/>
          <w:bCs/>
          <w:szCs w:val="32"/>
        </w:rPr>
      </w:pPr>
      <w:r w:rsidRPr="00EB24D1">
        <w:rPr>
          <w:rFonts w:ascii="TH SarabunPSK" w:eastAsia="BrowalliaNew-Bold" w:hAnsi="TH SarabunPSK" w:cs="TH SarabunPSK"/>
          <w:b/>
          <w:bCs/>
          <w:szCs w:val="32"/>
          <w:cs/>
        </w:rPr>
        <w:t>ปัจจัยที่ทำให้ระดับคะแนนผิดปกติ</w:t>
      </w:r>
      <w:r w:rsidRPr="00EB24D1">
        <w:rPr>
          <w:rFonts w:ascii="TH SarabunPSK" w:eastAsia="BrowalliaNew-Bold" w:hAnsi="TH SarabunPSK" w:cs="TH SarabunPSK" w:hint="cs"/>
          <w:b/>
          <w:bCs/>
          <w:szCs w:val="32"/>
          <w:cs/>
        </w:rPr>
        <w:t xml:space="preserve"> </w:t>
      </w:r>
      <w:r w:rsidRPr="00EB24D1">
        <w:rPr>
          <w:rFonts w:ascii="TH SarabunPSK" w:eastAsia="BrowalliaNew-Bold" w:hAnsi="TH SarabunPSK" w:cs="TH SarabunPSK"/>
          <w:b/>
          <w:bCs/>
          <w:szCs w:val="32"/>
          <w:cs/>
        </w:rPr>
        <w:t>(ถ้ามี)</w:t>
      </w:r>
    </w:p>
    <w:bookmarkStart w:id="11" w:name="_Hlk181784241"/>
    <w:p w14:paraId="62AB5785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43682247"/>
          <w:placeholder>
            <w:docPart w:val="45D44A53250C4A63AF0A39F1118E749B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10D13FF1" w14:textId="6AFB2A08" w:rsidR="00E13FCE" w:rsidRPr="00AE349C" w:rsidRDefault="00364333" w:rsidP="00EB24D1">
      <w:pPr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ระบุ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>ปัจจัยที่ทำให้ระดับคะแนนผิดปกติเมื่อเทียบกับระดับคะแนนในเทอมก่อนหน้านี้</w:t>
      </w:r>
    </w:p>
    <w:bookmarkEnd w:id="11"/>
    <w:p w14:paraId="468EC675" w14:textId="5B1B0F75" w:rsidR="00E13FCE" w:rsidRPr="00EB24D1" w:rsidRDefault="00E13FCE" w:rsidP="00EB24D1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eastAsia="BrowalliaNew-Bold" w:hAnsi="TH SarabunPSK" w:cs="TH SarabunPSK"/>
          <w:b/>
          <w:bCs/>
          <w:szCs w:val="32"/>
          <w:cs/>
        </w:rPr>
      </w:pPr>
      <w:r w:rsidRPr="00EB24D1">
        <w:rPr>
          <w:rFonts w:ascii="TH SarabunPSK" w:eastAsia="BrowalliaNew-Bold" w:hAnsi="TH SarabunPSK" w:cs="TH SarabunPSK"/>
          <w:b/>
          <w:bCs/>
          <w:szCs w:val="32"/>
          <w:cs/>
        </w:rPr>
        <w:t>ความคลาดเคลื่อนจากแผนการประเมินที่กำหนดไว้ในรายละเอียดรายวิช</w:t>
      </w:r>
      <w:r w:rsidRPr="00EB24D1">
        <w:rPr>
          <w:rFonts w:ascii="TH SarabunPSK" w:eastAsia="BrowalliaNew-Bold" w:hAnsi="TH SarabunPSK" w:cs="TH SarabunPSK" w:hint="cs"/>
          <w:b/>
          <w:bCs/>
          <w:szCs w:val="32"/>
          <w:cs/>
        </w:rPr>
        <w:t>าทั้งด้านกำหนดเวลาและวิธีการประเมินผล (ถ้ามี)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70"/>
        <w:gridCol w:w="1080"/>
        <w:gridCol w:w="1170"/>
        <w:gridCol w:w="1080"/>
        <w:gridCol w:w="1170"/>
        <w:gridCol w:w="1172"/>
      </w:tblGrid>
      <w:tr w:rsidR="00E13FCE" w:rsidRPr="00AE349C" w14:paraId="1FFA8F5E" w14:textId="77777777" w:rsidTr="00334B1F">
        <w:trPr>
          <w:tblHeader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6266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BD27A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649B2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5EE0F" w14:textId="0C802BB8" w:rsidR="00E13FCE" w:rsidRPr="00AE349C" w:rsidRDefault="00E13FCE" w:rsidP="00EB24D1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</w:t>
            </w:r>
            <w:r w:rsidR="00334B1F" w:rsidRPr="00AE34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ระเมิน</w:t>
            </w:r>
          </w:p>
        </w:tc>
      </w:tr>
      <w:tr w:rsidR="00E13FCE" w:rsidRPr="00AE349C" w14:paraId="52A1F780" w14:textId="77777777" w:rsidTr="00334B1F">
        <w:trPr>
          <w:tblHeader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ABB6C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519DE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E283F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AE77C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F376B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DE6A0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718D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ตามจริง</w:t>
            </w:r>
          </w:p>
        </w:tc>
      </w:tr>
      <w:tr w:rsidR="00E13FCE" w:rsidRPr="00AE349C" w14:paraId="65E4495D" w14:textId="77777777" w:rsidTr="00334B1F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0DC11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799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71B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74A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3FCE" w:rsidRPr="00AE349C" w14:paraId="6F732B7E" w14:textId="77777777" w:rsidTr="00334B1F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F5991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EEA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C89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956" w14:textId="77777777" w:rsidR="00E13FCE" w:rsidRPr="00AE349C" w:rsidRDefault="00E13FCE" w:rsidP="00EB24D1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F5088CD" w14:textId="35A113E1" w:rsidR="00364333" w:rsidRPr="00AE349C" w:rsidRDefault="00364333" w:rsidP="00EB24D1">
      <w:pPr>
        <w:ind w:right="-1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ระบุความคลาดเคลื่อนจากแผนการประเมินผลการเรียนรู้ที่กำหนดไว้ใน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 มคอ.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3 หมวด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>ที่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 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</w:rPr>
        <w:t>4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 ข้อ 2</w:t>
      </w:r>
    </w:p>
    <w:p w14:paraId="0D926420" w14:textId="77777777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417C7A3" w14:textId="101D4032" w:rsidR="00E13FCE" w:rsidRPr="00AE349C" w:rsidRDefault="00E13FCE" w:rsidP="003568FF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การทวนสอบ</w:t>
      </w:r>
      <w:r w:rsidRPr="003568FF">
        <w:rPr>
          <w:rFonts w:ascii="TH SarabunPSK" w:eastAsia="BrowalliaNew-Bold" w:hAnsi="TH SarabunPSK" w:cs="TH SarabunPSK"/>
          <w:b/>
          <w:bCs/>
          <w:szCs w:val="32"/>
          <w:cs/>
        </w:rPr>
        <w:t>ผลสัมฤทธิ์</w:t>
      </w:r>
      <w:r w:rsidRPr="00AE349C">
        <w:rPr>
          <w:rFonts w:ascii="TH SarabunPSK" w:hAnsi="TH SarabunPSK" w:cs="TH SarabunPSK"/>
          <w:b/>
          <w:bCs/>
          <w:szCs w:val="32"/>
          <w:cs/>
        </w:rPr>
        <w:t xml:space="preserve">ของนักศึกษา (ให้อ้างอิงจาก มคอ. </w:t>
      </w:r>
      <w:r w:rsidRPr="00AE349C">
        <w:rPr>
          <w:rFonts w:ascii="TH SarabunPSK" w:hAnsi="TH SarabunPSK" w:cs="TH SarabunPSK"/>
          <w:b/>
          <w:bCs/>
          <w:szCs w:val="32"/>
        </w:rPr>
        <w:t xml:space="preserve">2 </w:t>
      </w:r>
      <w:r w:rsidRPr="00AE349C">
        <w:rPr>
          <w:rFonts w:ascii="TH SarabunPSK" w:hAnsi="TH SarabunPSK" w:cs="TH SarabunPSK"/>
          <w:b/>
          <w:bCs/>
          <w:szCs w:val="32"/>
          <w:cs/>
        </w:rPr>
        <w:t xml:space="preserve">และ </w:t>
      </w:r>
      <w:r w:rsidRPr="00AE349C">
        <w:rPr>
          <w:rFonts w:ascii="TH SarabunPSK" w:hAnsi="TH SarabunPSK" w:cs="TH SarabunPSK"/>
          <w:b/>
          <w:bCs/>
          <w:szCs w:val="32"/>
        </w:rPr>
        <w:t>OBE 3</w:t>
      </w:r>
      <w:r w:rsidRPr="00AE349C">
        <w:rPr>
          <w:rFonts w:ascii="TH SarabunPSK" w:hAnsi="TH SarabunPSK" w:cs="TH SarabunPSK"/>
          <w:b/>
          <w:bCs/>
          <w:szCs w:val="32"/>
          <w:cs/>
        </w:rPr>
        <w:t>)</w:t>
      </w:r>
    </w:p>
    <w:p w14:paraId="5F5291E7" w14:textId="04C955E2" w:rsidR="00E13FCE" w:rsidRPr="00AE349C" w:rsidRDefault="00000000" w:rsidP="00EB24D1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211990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1F" w:rsidRPr="00AE349C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34B1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E13FCE" w:rsidRPr="00AE349C">
        <w:rPr>
          <w:rFonts w:ascii="TH SarabunPSK" w:hAnsi="TH SarabunPSK" w:cs="TH SarabunPSK"/>
          <w:sz w:val="32"/>
          <w:szCs w:val="32"/>
          <w:lang w:bidi="ar-SA"/>
        </w:rPr>
        <w:tab/>
      </w:r>
      <w:r w:rsidR="00E13FCE" w:rsidRPr="00AE349C">
        <w:rPr>
          <w:rFonts w:ascii="TH SarabunPSK" w:hAnsi="TH SarabunPSK" w:cs="TH SarabunPSK"/>
          <w:sz w:val="32"/>
          <w:szCs w:val="32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7DB43503" w14:textId="5956A8AC" w:rsidR="00E13FCE" w:rsidRPr="00AE349C" w:rsidRDefault="00000000" w:rsidP="00EB24D1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5613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1F" w:rsidRPr="00AE349C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334B1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E13FCE" w:rsidRPr="00AE349C">
        <w:rPr>
          <w:rFonts w:ascii="TH SarabunPSK" w:hAnsi="TH SarabunPSK" w:cs="TH SarabunPSK"/>
          <w:sz w:val="32"/>
          <w:szCs w:val="32"/>
          <w:lang w:bidi="ar-SA"/>
        </w:rPr>
        <w:tab/>
      </w:r>
      <w:r w:rsidR="00E13FCE" w:rsidRPr="00AE349C">
        <w:rPr>
          <w:rFonts w:ascii="TH SarabunPSK" w:hAnsi="TH SarabunPSK" w:cs="TH SarabunPSK"/>
          <w:sz w:val="32"/>
          <w:szCs w:val="32"/>
          <w:cs/>
        </w:rPr>
        <w:t>การทวนสอบการให้คะแนนการตรวจผลงานของนักศึกษาโดยกรรมการวิชาการประจำภาควิชาและคณะ</w:t>
      </w:r>
    </w:p>
    <w:p w14:paraId="0562BC17" w14:textId="308EC134" w:rsidR="00E13FCE" w:rsidRPr="00AE349C" w:rsidRDefault="00000000" w:rsidP="00EB24D1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53793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1F" w:rsidRPr="00AE349C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334B1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E13FCE" w:rsidRPr="00AE349C">
        <w:rPr>
          <w:rFonts w:ascii="TH SarabunPSK" w:hAnsi="TH SarabunPSK" w:cs="TH SarabunPSK"/>
          <w:sz w:val="32"/>
          <w:szCs w:val="32"/>
          <w:lang w:bidi="ar-SA"/>
        </w:rPr>
        <w:tab/>
      </w:r>
      <w:r w:rsidR="00E13FCE" w:rsidRPr="00AE349C">
        <w:rPr>
          <w:rFonts w:ascii="TH SarabunPSK" w:hAnsi="TH SarabunPSK" w:cs="TH SarabunPSK"/>
          <w:sz w:val="32"/>
          <w:szCs w:val="32"/>
          <w:cs/>
        </w:rPr>
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</w:r>
      <w:r w:rsidR="00E13FCE" w:rsidRPr="00AE349C">
        <w:rPr>
          <w:rFonts w:ascii="TH SarabunPSK" w:hAnsi="TH SarabunPSK" w:cs="TH SarabunPSK"/>
          <w:sz w:val="32"/>
          <w:szCs w:val="32"/>
          <w:cs/>
        </w:rPr>
        <w:br/>
        <w:t>ที่ไม่ใช่อาจารย์ประจำหลักสูตร</w:t>
      </w:r>
    </w:p>
    <w:p w14:paraId="37D6658B" w14:textId="74443CD4" w:rsidR="00E13FCE" w:rsidRPr="00AE349C" w:rsidRDefault="00000000" w:rsidP="00EB24D1">
      <w:pPr>
        <w:ind w:right="-1" w:firstLine="3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30266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1F" w:rsidRPr="00AE349C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334B1F" w:rsidRPr="00AE349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E13FCE" w:rsidRPr="00AE349C">
        <w:rPr>
          <w:rFonts w:ascii="TH SarabunPSK" w:eastAsia="BrowalliaNew" w:hAnsi="TH SarabunPSK" w:cs="TH SarabunPSK"/>
          <w:sz w:val="32"/>
          <w:szCs w:val="32"/>
        </w:rPr>
        <w:tab/>
      </w:r>
      <w:r w:rsidR="00E13FCE" w:rsidRPr="00AE349C">
        <w:rPr>
          <w:rFonts w:ascii="TH SarabunPSK" w:eastAsia="BrowalliaNew" w:hAnsi="TH SarabunPSK" w:cs="TH SarabunPSK"/>
          <w:sz w:val="32"/>
          <w:szCs w:val="32"/>
          <w:cs/>
        </w:rPr>
        <w:t>อื่นๆ</w:t>
      </w:r>
      <w:r w:rsidR="00E13FCE" w:rsidRPr="00AE349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E13FCE" w:rsidRPr="00AE349C">
        <w:rPr>
          <w:rFonts w:ascii="TH SarabunPSK" w:eastAsia="BrowalliaNew" w:hAnsi="TH SarabunPSK" w:cs="TH SarabunPSK"/>
          <w:sz w:val="32"/>
          <w:szCs w:val="32"/>
          <w:cs/>
        </w:rPr>
        <w:t>(ระบุ) ................................</w:t>
      </w:r>
    </w:p>
    <w:p w14:paraId="3A331654" w14:textId="33EA3365" w:rsidR="00322F3E" w:rsidRPr="00AE349C" w:rsidRDefault="00364333" w:rsidP="00EB24D1">
      <w:pPr>
        <w:tabs>
          <w:tab w:val="left" w:pos="5418"/>
        </w:tabs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ระบุวิธีการทวนผลสัมฤทธิ์ของนักศึกษาตามที่กำหนดไว้ใน </w:t>
      </w:r>
      <w:r w:rsidRPr="00AE349C">
        <w:rPr>
          <w:rFonts w:ascii="TH SarabunPSK" w:eastAsia="BrowalliaNew-Bold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>มคอ.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D9D9D9" w:themeFill="background1" w:themeFillShade="D9"/>
        </w:rPr>
        <w:t xml:space="preserve">3 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หมวดที่ 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D9D9D9" w:themeFill="background1" w:themeFillShade="D9"/>
        </w:rPr>
        <w:t xml:space="preserve">6 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ข้อ </w:t>
      </w:r>
      <w:r w:rsidRPr="00AE349C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D9D9D9" w:themeFill="background1" w:themeFillShade="D9"/>
        </w:rPr>
        <w:t>4</w:t>
      </w:r>
    </w:p>
    <w:p w14:paraId="65BC2B08" w14:textId="77777777" w:rsidR="00E13FCE" w:rsidRPr="00AE349C" w:rsidRDefault="00E13FCE" w:rsidP="00EB24D1">
      <w:pPr>
        <w:tabs>
          <w:tab w:val="left" w:pos="5418"/>
        </w:tabs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5D617CAF" w14:textId="77777777" w:rsidR="00364333" w:rsidRPr="00AE349C" w:rsidRDefault="00364333" w:rsidP="00EB24D1">
      <w:pPr>
        <w:tabs>
          <w:tab w:val="left" w:pos="5418"/>
        </w:tabs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7F5C5BEF" w14:textId="0A516117" w:rsidR="00E13FCE" w:rsidRPr="00AE349C" w:rsidRDefault="00E13FCE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  <w:cs/>
        </w:rPr>
      </w:pPr>
      <w:r w:rsidRPr="00EB24D1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ห</w:t>
      </w: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มวดที่ </w:t>
      </w:r>
      <w:r w:rsidRPr="00EB24D1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5</w:t>
      </w: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  ปัญหาและผลกระทบต่อการดำเนินการ</w:t>
      </w:r>
    </w:p>
    <w:p w14:paraId="2FD1EBB5" w14:textId="77777777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3FE4C0" w14:textId="15FFEF7D" w:rsidR="00E13FCE" w:rsidRPr="00EB24D1" w:rsidRDefault="00E13FCE" w:rsidP="003568FF">
      <w:pPr>
        <w:pStyle w:val="ListParagraph"/>
        <w:numPr>
          <w:ilvl w:val="0"/>
          <w:numId w:val="43"/>
        </w:numPr>
        <w:spacing w:before="120" w:after="120" w:line="240" w:lineRule="auto"/>
        <w:ind w:left="389" w:hanging="389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EB24D1">
        <w:rPr>
          <w:rFonts w:ascii="TH SarabunPSK" w:hAnsi="TH SarabunPSK" w:cs="TH SarabunPSK"/>
          <w:b/>
          <w:bCs/>
          <w:szCs w:val="32"/>
          <w:cs/>
        </w:rPr>
        <w:t>ประเด็นด้านทรัพยากรประกอบการเรียนและสิ่งอำนวยความสะดวก</w:t>
      </w:r>
      <w:r w:rsidRPr="00EB24D1">
        <w:rPr>
          <w:rFonts w:ascii="TH SarabunPSK" w:hAnsi="TH SarabunPSK" w:cs="TH SarabunPSK"/>
          <w:b/>
          <w:bCs/>
          <w:szCs w:val="32"/>
        </w:rPr>
        <w:t xml:space="preserve"> </w:t>
      </w:r>
      <w:r w:rsidRPr="00EB24D1">
        <w:rPr>
          <w:rFonts w:ascii="TH SarabunPSK" w:hAnsi="TH SarabunPSK" w:cs="TH SarabunPSK" w:hint="cs"/>
          <w:b/>
          <w:bCs/>
          <w:szCs w:val="32"/>
          <w:cs/>
        </w:rPr>
        <w:t>(ถ้ามี)</w:t>
      </w:r>
    </w:p>
    <w:p w14:paraId="1FC14EA1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135649037"/>
          <w:placeholder>
            <w:docPart w:val="73E710ADA09C4B0FB312CF25F651A5AD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18F36C3A" w14:textId="7425D0BE" w:rsidR="00E13FCE" w:rsidRPr="00AE349C" w:rsidRDefault="00364333" w:rsidP="00EB24D1">
      <w:pPr>
        <w:ind w:right="-1"/>
        <w:jc w:val="both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ระบุปัญหาในการใช้ทรัพยากรประกอบการเรียนการสอน (ถ้ามี)  และผลกระทบ</w:t>
      </w:r>
    </w:p>
    <w:p w14:paraId="20D58CA1" w14:textId="77777777" w:rsidR="00364333" w:rsidRPr="00AE349C" w:rsidRDefault="00364333" w:rsidP="00EB24D1">
      <w:pPr>
        <w:ind w:right="-1"/>
        <w:jc w:val="both"/>
        <w:rPr>
          <w:rFonts w:ascii="TH SarabunPSK" w:hAnsi="TH SarabunPSK" w:cs="TH SarabunPSK"/>
          <w:sz w:val="32"/>
          <w:szCs w:val="32"/>
        </w:rPr>
      </w:pPr>
    </w:p>
    <w:p w14:paraId="4D8BA44B" w14:textId="786A9D2F" w:rsidR="00E13FCE" w:rsidRPr="00AE349C" w:rsidRDefault="00E13FCE" w:rsidP="003568FF">
      <w:pPr>
        <w:pStyle w:val="ListParagraph"/>
        <w:numPr>
          <w:ilvl w:val="0"/>
          <w:numId w:val="43"/>
        </w:numPr>
        <w:spacing w:before="120" w:after="120" w:line="240" w:lineRule="auto"/>
        <w:ind w:left="389" w:hanging="389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ประเด็นด้านการบริหาร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จัดการ (ถ้ามี)</w:t>
      </w:r>
    </w:p>
    <w:p w14:paraId="4DB9BBCA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838772734"/>
          <w:placeholder>
            <w:docPart w:val="BA674035988D4E988477B28A9295F949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5C31A554" w14:textId="3C325DF4" w:rsidR="00E13FCE" w:rsidRPr="00AE349C" w:rsidRDefault="00364333" w:rsidP="00EB24D1">
      <w:pPr>
        <w:ind w:right="-1"/>
        <w:jc w:val="both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ระบุปัญหาด้านการบริหาร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จัดการ 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(ถ้ามี) และผลกระทบต่อการเรียนรู้ของนักศึกษา</w:t>
      </w:r>
    </w:p>
    <w:p w14:paraId="77A06879" w14:textId="77777777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sz w:val="32"/>
          <w:szCs w:val="32"/>
        </w:rPr>
      </w:pPr>
    </w:p>
    <w:p w14:paraId="39F8F7D6" w14:textId="2FB9DF04" w:rsidR="00364333" w:rsidRDefault="00364333" w:rsidP="00EB24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D192C5" w14:textId="77777777" w:rsidR="00EB24D1" w:rsidRDefault="00EB24D1" w:rsidP="00EB24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386939" w14:textId="77777777" w:rsidR="00EB24D1" w:rsidRDefault="00EB24D1" w:rsidP="00EB24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8F3F93" w14:textId="77777777" w:rsidR="00EB24D1" w:rsidRPr="00AE349C" w:rsidRDefault="00EB24D1" w:rsidP="00EB24D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FD4D0E8" w14:textId="54EA4229" w:rsidR="00E13FCE" w:rsidRPr="00AE349C" w:rsidRDefault="00E13FCE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หมวดที่ </w:t>
      </w:r>
      <w:r w:rsidRPr="00EB24D1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6</w:t>
      </w: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  การประเมินรายวิชา</w:t>
      </w:r>
    </w:p>
    <w:p w14:paraId="025F444E" w14:textId="77777777" w:rsidR="00E13FCE" w:rsidRPr="00AE349C" w:rsidRDefault="00E13FCE" w:rsidP="00EB24D1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C06A8" w14:textId="1E485C60" w:rsidR="00E13FCE" w:rsidRPr="00AE349C" w:rsidRDefault="00E13FCE" w:rsidP="003568FF">
      <w:pPr>
        <w:pStyle w:val="ListParagraph"/>
        <w:numPr>
          <w:ilvl w:val="0"/>
          <w:numId w:val="44"/>
        </w:numPr>
        <w:spacing w:before="120" w:after="120" w:line="240" w:lineRule="auto"/>
        <w:ind w:left="389" w:hanging="389"/>
        <w:jc w:val="both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ผลการประเมินรายวิชาโดยนักศึกษา (แนบเอกสาร)</w:t>
      </w:r>
    </w:p>
    <w:p w14:paraId="7D2815D9" w14:textId="6964A54C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1.1</w:t>
      </w:r>
      <w:r w:rsidR="00E226E9" w:rsidRPr="00AE34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1DA86C38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411133939"/>
          <w:placeholder>
            <w:docPart w:val="C8B99837EAE54C72AD9809D36CF7D639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221BA451" w14:textId="33F5C977" w:rsidR="00E13FCE" w:rsidRPr="00AE349C" w:rsidRDefault="00E13FCE" w:rsidP="00EB24D1">
      <w:pPr>
        <w:tabs>
          <w:tab w:val="left" w:pos="426"/>
        </w:tabs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E34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="00E226E9" w:rsidRPr="00AE34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ความเห็นของอาจารย์ผู้สอนต่อข้อวิพากษ์ตามข้อ 1.1</w:t>
      </w:r>
    </w:p>
    <w:p w14:paraId="3CA8A759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380371386"/>
          <w:placeholder>
            <w:docPart w:val="35FF8B9DFEEC44E2ADF50615B100BC37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0944B5BA" w14:textId="23EF7E42" w:rsidR="00E13FCE" w:rsidRPr="00AE349C" w:rsidRDefault="00E13FCE" w:rsidP="003568FF">
      <w:pPr>
        <w:pStyle w:val="ListParagraph"/>
        <w:numPr>
          <w:ilvl w:val="0"/>
          <w:numId w:val="44"/>
        </w:numPr>
        <w:spacing w:before="120" w:after="120" w:line="240" w:lineRule="auto"/>
        <w:ind w:left="389" w:hanging="389"/>
        <w:jc w:val="both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ผลการประเม</w:t>
      </w:r>
      <w:r w:rsidRPr="00AE349C">
        <w:rPr>
          <w:rFonts w:ascii="TH SarabunPSK" w:hAnsi="TH SarabunPSK" w:cs="TH SarabunPSK" w:hint="cs"/>
          <w:b/>
          <w:bCs/>
          <w:szCs w:val="32"/>
          <w:cs/>
        </w:rPr>
        <w:t>ิ</w:t>
      </w:r>
      <w:r w:rsidRPr="00AE349C">
        <w:rPr>
          <w:rFonts w:ascii="TH SarabunPSK" w:hAnsi="TH SarabunPSK" w:cs="TH SarabunPSK"/>
          <w:b/>
          <w:bCs/>
          <w:szCs w:val="32"/>
          <w:cs/>
        </w:rPr>
        <w:t>นรายวิชาโดยวิธีอื่น</w:t>
      </w:r>
    </w:p>
    <w:p w14:paraId="2BFC60DC" w14:textId="4F3445E8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2.1</w:t>
      </w:r>
      <w:r w:rsidR="00E226E9" w:rsidRPr="00AE34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36ABE1B6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723440846"/>
          <w:placeholder>
            <w:docPart w:val="94EEF08D1F344785B59596DDFCDA2388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2FC2199" w14:textId="48A25222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E349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E226E9" w:rsidRPr="00AE34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E349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ความเห็นของอาจารย์ผู้สอนต่อข้อวิพากษ์ตามข้อ 2.1</w:t>
      </w:r>
    </w:p>
    <w:p w14:paraId="168792CB" w14:textId="258E15E3" w:rsidR="00334B1F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704647571"/>
          <w:placeholder>
            <w:docPart w:val="684FB0067E9F4717A2EEB923AAABFF1B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334B1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334B1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334B1F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334B1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334B1F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2B8B0993" w14:textId="77777777" w:rsidR="00364333" w:rsidRPr="00AE349C" w:rsidRDefault="00364333" w:rsidP="00EB24D1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A4672" w14:textId="77777777" w:rsidR="00364333" w:rsidRPr="00AE349C" w:rsidRDefault="00364333" w:rsidP="00EB24D1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25451D" w14:textId="52CE6854" w:rsidR="00E13FCE" w:rsidRPr="00AE349C" w:rsidRDefault="00E13FCE" w:rsidP="00EB24D1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หมวดที่ </w:t>
      </w: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>7</w:t>
      </w:r>
      <w:r w:rsidRPr="00EB24D1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  แผนการปรับปรุง</w:t>
      </w:r>
    </w:p>
    <w:p w14:paraId="6CD957D4" w14:textId="77777777" w:rsidR="00E13FCE" w:rsidRPr="00AE349C" w:rsidRDefault="00E13FCE" w:rsidP="00EB24D1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14:paraId="690B483D" w14:textId="48E06330" w:rsidR="00E13FCE" w:rsidRPr="00EB24D1" w:rsidRDefault="00E13FCE" w:rsidP="003568FF">
      <w:pPr>
        <w:pStyle w:val="ListParagraph"/>
        <w:numPr>
          <w:ilvl w:val="0"/>
          <w:numId w:val="46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  <w:cs/>
        </w:rPr>
      </w:pPr>
      <w:r w:rsidRPr="00EB24D1">
        <w:rPr>
          <w:rFonts w:ascii="TH SarabunPSK" w:hAnsi="TH SarabunPSK" w:cs="TH SarabunPSK"/>
          <w:b/>
          <w:bCs/>
          <w:szCs w:val="32"/>
          <w:cs/>
        </w:rPr>
        <w:t>การดำเนินการ</w:t>
      </w:r>
      <w:r w:rsidRPr="00EB24D1">
        <w:rPr>
          <w:rFonts w:ascii="TH SarabunPSK" w:hAnsi="TH SarabunPSK" w:cs="TH SarabunPSK" w:hint="cs"/>
          <w:b/>
          <w:bCs/>
          <w:szCs w:val="32"/>
          <w:cs/>
        </w:rPr>
        <w:t>เพื่อการปรับปรุงการเรียนการสอน/รายวิชา (นอกเหนือจากที่ระบุไว้ในหมวดที่ 2)</w:t>
      </w:r>
    </w:p>
    <w:p w14:paraId="7BFE4EF8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753702772"/>
          <w:placeholder>
            <w:docPart w:val="7C840831A12E46AA8CF9683A6D37D2DA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37E283E5" w14:textId="77777777" w:rsidR="00364333" w:rsidRPr="00AE349C" w:rsidRDefault="00364333" w:rsidP="00EB24D1">
      <w:pPr>
        <w:ind w:right="-1"/>
        <w:jc w:val="both"/>
        <w:rPr>
          <w:rFonts w:ascii="TH SarabunPSK" w:hAnsi="TH SarabunPSK" w:cs="TH SarabunPSK"/>
          <w:color w:val="C00000"/>
          <w:sz w:val="32"/>
          <w:szCs w:val="32"/>
        </w:rPr>
      </w:pP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อธิบายการปรับปรุงโดยย่อ 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เช่น ปรับเปลี่ยนวิธีการสอนสำหรับภาคการศึกษา/ปีการศึกษานี้  การใช้อุปกรณ์การสอนแบบใหม่  เป็นต้น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 xml:space="preserve"> </w:t>
      </w:r>
      <w:r w:rsidRPr="00AE349C">
        <w:rPr>
          <w:rFonts w:ascii="TH SarabunPSK" w:hAnsi="TH SarabunPSK" w:cs="TH SarabunPSK"/>
          <w:color w:val="C00000"/>
          <w:sz w:val="32"/>
          <w:szCs w:val="32"/>
          <w:shd w:val="clear" w:color="auto" w:fill="D9D9D9" w:themeFill="background1" w:themeFillShade="D9"/>
          <w:cs/>
        </w:rPr>
        <w:t>โดยคำนึงถึงการทำให้ผู้เรียนบรรลุตามผลลัพธ์การเรียนรู้ที่คาดหวังเป็นสำคัญ</w:t>
      </w:r>
    </w:p>
    <w:p w14:paraId="70DF3F79" w14:textId="30EE0FD7" w:rsidR="00E13FCE" w:rsidRPr="00AE349C" w:rsidRDefault="00E13FCE" w:rsidP="00EB24D1">
      <w:pPr>
        <w:ind w:right="-1"/>
        <w:jc w:val="both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AE349C">
        <w:rPr>
          <w:rFonts w:ascii="TH SarabunPSK" w:hAnsi="TH SarabunPSK" w:cs="TH SarabunPSK"/>
          <w:color w:val="C00000"/>
          <w:sz w:val="32"/>
          <w:szCs w:val="32"/>
        </w:rPr>
        <w:t>(</w:t>
      </w:r>
      <w:r w:rsidRPr="00AE349C">
        <w:rPr>
          <w:rFonts w:ascii="TH SarabunPSK" w:hAnsi="TH SarabunPSK" w:cs="TH SarabunPSK" w:hint="cs"/>
          <w:color w:val="C00000"/>
          <w:sz w:val="32"/>
          <w:szCs w:val="32"/>
          <w:cs/>
        </w:rPr>
        <w:t>ตัวอย่าง)</w:t>
      </w:r>
    </w:p>
    <w:p w14:paraId="3F92F3B4" w14:textId="20B2477C" w:rsidR="00E13FCE" w:rsidRPr="00AE349C" w:rsidRDefault="00E13FCE" w:rsidP="00EB24D1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color w:val="C00000"/>
          <w:szCs w:val="32"/>
        </w:rPr>
      </w:pPr>
      <w:r w:rsidRPr="00AE349C">
        <w:rPr>
          <w:rFonts w:ascii="TH SarabunPSK" w:hAnsi="TH SarabunPSK" w:cs="TH SarabunPSK" w:hint="cs"/>
          <w:color w:val="C00000"/>
          <w:szCs w:val="32"/>
          <w:cs/>
        </w:rPr>
        <w:t xml:space="preserve">ควรเพิ่มให้มีการประเมินแบบ </w:t>
      </w:r>
      <w:r w:rsidRPr="00AE349C">
        <w:rPr>
          <w:rFonts w:ascii="TH SarabunPSK" w:hAnsi="TH SarabunPSK" w:cs="TH SarabunPSK"/>
          <w:color w:val="C00000"/>
          <w:szCs w:val="32"/>
        </w:rPr>
        <w:t xml:space="preserve">360 </w:t>
      </w:r>
      <w:r w:rsidRPr="00AE349C">
        <w:rPr>
          <w:rFonts w:ascii="TH SarabunPSK" w:hAnsi="TH SarabunPSK" w:cs="TH SarabunPSK" w:hint="cs"/>
          <w:color w:val="C00000"/>
          <w:szCs w:val="32"/>
          <w:cs/>
        </w:rPr>
        <w:t>องศาโดยให้นักศึกษาทำการประเมินกันเอง และเปิดโอกาสให้มีการให้ข้อเสนอแนะระหว่างกัน</w:t>
      </w:r>
    </w:p>
    <w:p w14:paraId="399A8838" w14:textId="01A2DD91" w:rsidR="00EB24D1" w:rsidRPr="00EB24D1" w:rsidRDefault="00E13FCE" w:rsidP="001256E8">
      <w:pPr>
        <w:pStyle w:val="ListParagraph"/>
        <w:numPr>
          <w:ilvl w:val="0"/>
          <w:numId w:val="37"/>
        </w:numPr>
        <w:spacing w:after="0" w:line="240" w:lineRule="auto"/>
        <w:ind w:right="-1"/>
        <w:jc w:val="both"/>
        <w:rPr>
          <w:rFonts w:ascii="TH SarabunPSK" w:hAnsi="TH SarabunPSK" w:cs="TH SarabunPSK"/>
          <w:szCs w:val="32"/>
        </w:rPr>
      </w:pPr>
      <w:r w:rsidRPr="00EB24D1">
        <w:rPr>
          <w:rFonts w:ascii="TH SarabunPSK" w:hAnsi="TH SarabunPSK" w:cs="TH SarabunPSK" w:hint="cs"/>
          <w:color w:val="C00000"/>
          <w:szCs w:val="32"/>
          <w:cs/>
        </w:rPr>
        <w:t xml:space="preserve">ควรนำเทคโนโลยีสารสนเทศ เช่น </w:t>
      </w:r>
      <w:r w:rsidRPr="00EB24D1">
        <w:rPr>
          <w:rFonts w:ascii="TH SarabunPSK" w:hAnsi="TH SarabunPSK" w:cs="TH SarabunPSK"/>
          <w:color w:val="C00000"/>
          <w:szCs w:val="32"/>
        </w:rPr>
        <w:t xml:space="preserve">Google Form </w:t>
      </w:r>
      <w:r w:rsidRPr="00EB24D1">
        <w:rPr>
          <w:rFonts w:ascii="TH SarabunPSK" w:hAnsi="TH SarabunPSK" w:cs="TH SarabunPSK" w:hint="cs"/>
          <w:color w:val="C00000"/>
          <w:szCs w:val="32"/>
          <w:cs/>
        </w:rPr>
        <w:t xml:space="preserve">มาช่วยในการทำแบบประเมิน </w:t>
      </w:r>
      <w:r w:rsidRPr="00EB24D1">
        <w:rPr>
          <w:rFonts w:ascii="TH SarabunPSK" w:hAnsi="TH SarabunPSK" w:cs="TH SarabunPSK"/>
          <w:color w:val="C00000"/>
          <w:szCs w:val="32"/>
        </w:rPr>
        <w:t xml:space="preserve">(Rubrics) </w:t>
      </w:r>
      <w:r w:rsidRPr="00EB24D1">
        <w:rPr>
          <w:rFonts w:ascii="TH SarabunPSK" w:hAnsi="TH SarabunPSK" w:cs="TH SarabunPSK" w:hint="cs"/>
          <w:color w:val="C00000"/>
          <w:szCs w:val="32"/>
          <w:cs/>
        </w:rPr>
        <w:t>ให้นักศึกษาในการประเมินกันเอง</w:t>
      </w:r>
    </w:p>
    <w:p w14:paraId="78F731EF" w14:textId="2F4C841E" w:rsidR="00E13FCE" w:rsidRPr="00AE349C" w:rsidRDefault="00E13FCE" w:rsidP="003568FF">
      <w:pPr>
        <w:pStyle w:val="ListParagraph"/>
        <w:numPr>
          <w:ilvl w:val="0"/>
          <w:numId w:val="46"/>
        </w:numPr>
        <w:spacing w:before="120" w:after="120" w:line="240" w:lineRule="auto"/>
        <w:jc w:val="both"/>
        <w:rPr>
          <w:rFonts w:ascii="TH SarabunPSK" w:hAnsi="TH SarabunPSK" w:cs="TH SarabunPSK"/>
          <w:b/>
          <w:bCs/>
          <w:szCs w:val="32"/>
        </w:rPr>
      </w:pPr>
      <w:r w:rsidRPr="00AE349C">
        <w:rPr>
          <w:rFonts w:ascii="TH SarabunPSK" w:hAnsi="TH SarabunPSK" w:cs="TH SarabunPSK"/>
          <w:b/>
          <w:bCs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30CF6C13" w14:textId="77777777" w:rsidR="00E226E9" w:rsidRPr="00AE349C" w:rsidRDefault="00000000" w:rsidP="00EB24D1">
      <w:pPr>
        <w:ind w:right="-1" w:firstLine="9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847644179"/>
          <w:placeholder>
            <w:docPart w:val="C772372166DB4B92BF9E7241FC9EB775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54EC6969" w14:textId="77777777" w:rsidR="00322F3E" w:rsidRDefault="00322F3E" w:rsidP="00EB24D1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0CC5322F" w14:textId="77777777" w:rsidR="00F42B77" w:rsidRDefault="00F42B77" w:rsidP="00EB24D1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492C474F" w14:textId="77777777" w:rsidR="00F42B77" w:rsidRDefault="00F42B77" w:rsidP="00EB24D1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3C22DAE4" w14:textId="77777777" w:rsidR="00F42B77" w:rsidRPr="00AE349C" w:rsidRDefault="00F42B77" w:rsidP="00EB24D1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45E73520" w14:textId="77777777" w:rsidR="00E226E9" w:rsidRPr="00AE349C" w:rsidRDefault="00074A2A" w:rsidP="00EB24D1">
      <w:pPr>
        <w:spacing w:before="120"/>
        <w:ind w:left="4320" w:right="-1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bookmarkStart w:id="12" w:name="_Hlk181784579"/>
      <w:r w:rsidRPr="00AE349C">
        <w:rPr>
          <w:rFonts w:ascii="TH SarabunPSK" w:hAnsi="TH SarabunPSK" w:cs="TH SarabunPSK" w:hint="cs"/>
          <w:sz w:val="32"/>
          <w:szCs w:val="32"/>
          <w:cs/>
        </w:rPr>
        <w:t>ชื่ออาจารย์ผู้รับผิดชอบ/อาจารย์ผู้สอน</w:t>
      </w:r>
      <w:r w:rsidR="00E226E9" w:rsidRPr="00AE34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923494207"/>
          <w:placeholder>
            <w:docPart w:val="C2430D6B6FB24949883AC0F639A04D39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4B6AFD85" w14:textId="07D52BBA" w:rsidR="00E226E9" w:rsidRPr="00AE349C" w:rsidRDefault="00074A2A" w:rsidP="00EB24D1">
      <w:pPr>
        <w:spacing w:before="120"/>
        <w:ind w:left="432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E226E9" w:rsidRPr="00AE349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6CD0CD23" w14:textId="77777777" w:rsidR="00E226E9" w:rsidRPr="00AE349C" w:rsidRDefault="00074A2A" w:rsidP="00EB24D1">
      <w:pPr>
        <w:spacing w:before="120"/>
        <w:ind w:left="4320" w:right="-1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="00E226E9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271047955"/>
          <w:placeholder>
            <w:docPart w:val="03CBD08FE36640719F18827B60EC801D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71489C57" w14:textId="215AA38A" w:rsidR="00074A2A" w:rsidRPr="00AE349C" w:rsidRDefault="00074A2A" w:rsidP="00EB24D1">
      <w:pPr>
        <w:spacing w:before="120"/>
        <w:ind w:left="4320"/>
        <w:rPr>
          <w:rFonts w:ascii="TH SarabunPSK" w:hAnsi="TH SarabunPSK" w:cs="TH SarabunPSK"/>
          <w:i/>
          <w:iCs/>
          <w:sz w:val="32"/>
          <w:szCs w:val="32"/>
        </w:rPr>
      </w:pPr>
    </w:p>
    <w:p w14:paraId="09A2B7E9" w14:textId="46E16256" w:rsidR="00074A2A" w:rsidRPr="00AE349C" w:rsidRDefault="00074A2A" w:rsidP="00EB24D1">
      <w:pPr>
        <w:spacing w:before="120"/>
        <w:ind w:left="4320"/>
        <w:rPr>
          <w:rFonts w:ascii="TH SarabunPSK" w:hAnsi="TH SarabunPSK" w:cs="TH SarabunPSK"/>
          <w:i/>
          <w:iCs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ชื่อผู้รับผิดชอบหลักสูตร</w:t>
      </w:r>
      <w:r w:rsidR="00E226E9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-81994957"/>
          <w:placeholder>
            <w:docPart w:val="DB978F5B41804379A6DC0F5B2098C275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</w:p>
    <w:p w14:paraId="1C317739" w14:textId="1A9EBA57" w:rsidR="00E226E9" w:rsidRPr="00AE349C" w:rsidRDefault="00074A2A" w:rsidP="00EB24D1">
      <w:pPr>
        <w:spacing w:before="120"/>
        <w:ind w:left="4320"/>
        <w:rPr>
          <w:rFonts w:ascii="TH SarabunPSK" w:eastAsia="BrowalliaNew-Bold" w:hAnsi="TH SarabunPSK" w:cs="TH SarabunPSK"/>
          <w:sz w:val="32"/>
          <w:szCs w:val="32"/>
          <w:u w:val="dotted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E226E9" w:rsidRPr="00AE349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42761453" w14:textId="17FB3BCA" w:rsidR="00074A2A" w:rsidRPr="00AE349C" w:rsidRDefault="00074A2A" w:rsidP="00EB24D1">
      <w:pPr>
        <w:spacing w:before="120"/>
        <w:ind w:left="4320"/>
        <w:rPr>
          <w:rFonts w:ascii="TH SarabunPSK" w:hAnsi="TH SarabunPSK" w:cs="TH SarabunPSK"/>
          <w:i/>
          <w:iCs/>
          <w:sz w:val="32"/>
          <w:szCs w:val="32"/>
        </w:rPr>
      </w:pPr>
      <w:r w:rsidRPr="00AE349C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="00E226E9" w:rsidRPr="00AE3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</w:rPr>
          <w:id w:val="1553732944"/>
          <w:placeholder>
            <w:docPart w:val="B3F42672DFE84C8C95CBFD8579646081"/>
          </w:placeholder>
        </w:sdtPr>
        <w:sdtEndPr>
          <w:rPr>
            <w:rFonts w:eastAsia="BrowalliaNew-Bold"/>
            <w:color w:val="0070C0"/>
            <w:u w:val="dotted"/>
            <w:cs/>
          </w:rPr>
        </w:sdtEndPr>
        <w:sdtContent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begin"/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MACROBUTTON  AcceptAllChangesInDoc [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instrText>คลิกพิมพ์]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instrText xml:space="preserve"> </w:instrText>
          </w:r>
          <w:r w:rsidR="00E226E9" w:rsidRPr="00AE349C">
            <w:rPr>
              <w:rFonts w:ascii="TH SarabunPSK" w:hAnsi="TH SarabunPSK" w:cs="TH SarabunPSK" w:hint="cs"/>
              <w:color w:val="0000FF"/>
              <w:sz w:val="32"/>
              <w:szCs w:val="32"/>
            </w:rPr>
            <w:fldChar w:fldCharType="end"/>
          </w:r>
        </w:sdtContent>
      </w:sdt>
      <w:bookmarkEnd w:id="12"/>
    </w:p>
    <w:sectPr w:rsidR="00074A2A" w:rsidRPr="00AE349C" w:rsidSect="00F27C37">
      <w:pgSz w:w="12240" w:h="15840"/>
      <w:pgMar w:top="1843" w:right="851" w:bottom="902" w:left="1134" w:header="272" w:footer="40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2BD6" w14:textId="77777777" w:rsidR="00B965AD" w:rsidRDefault="00B965AD">
      <w:r>
        <w:separator/>
      </w:r>
    </w:p>
  </w:endnote>
  <w:endnote w:type="continuationSeparator" w:id="0">
    <w:p w14:paraId="56CC1A5A" w14:textId="77777777" w:rsidR="00B965AD" w:rsidRDefault="00B9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-1048995858"/>
      <w:docPartObj>
        <w:docPartGallery w:val="Page Numbers (Bottom of Page)"/>
        <w:docPartUnique/>
      </w:docPartObj>
    </w:sdtPr>
    <w:sdtContent>
      <w:sdt>
        <w:sdtPr>
          <w:id w:val="1244841279"/>
          <w:docPartObj>
            <w:docPartGallery w:val="Page Numbers (Bottom of Page)"/>
            <w:docPartUnique/>
          </w:docPartObj>
        </w:sdtPr>
        <w:sdtEndPr>
          <w:rPr>
            <w:rFonts w:ascii="TH SarabunPSK" w:hAnsi="TH SarabunPSK" w:cs="TH SarabunPSK"/>
            <w:color w:val="7F7F7F" w:themeColor="background1" w:themeShade="7F"/>
            <w:spacing w:val="60"/>
            <w:sz w:val="28"/>
          </w:rPr>
        </w:sdtEndPr>
        <w:sdtContent>
          <w:p w14:paraId="13ACFAE3" w14:textId="12A9755D" w:rsidR="008C78CD" w:rsidRPr="00DE6B4F" w:rsidRDefault="00DE6B4F" w:rsidP="00DE6B4F">
            <w:pPr>
              <w:pStyle w:val="Footer"/>
              <w:pBdr>
                <w:top w:val="single" w:sz="4" w:space="1" w:color="D9D9D9" w:themeColor="background1" w:themeShade="D9"/>
              </w:pBdr>
              <w:jc w:val="right"/>
              <w:rPr>
                <w:rFonts w:ascii="TH SarabunPSK" w:hAnsi="TH SarabunPSK" w:cs="TH SarabunPSK"/>
                <w:color w:val="7F7F7F" w:themeColor="background1" w:themeShade="7F"/>
                <w:spacing w:val="60"/>
                <w:sz w:val="28"/>
              </w:rPr>
            </w:pPr>
            <w:r w:rsidRPr="00D27FEB">
              <w:rPr>
                <w:rFonts w:ascii="TH SarabunPSK" w:hAnsi="TH SarabunPSK" w:cs="TH SarabunPSK"/>
                <w:sz w:val="28"/>
                <w:cs/>
              </w:rPr>
              <w:t xml:space="preserve">มคอ.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27FEB">
              <w:rPr>
                <w:rFonts w:ascii="TH SarabunPSK" w:hAnsi="TH SarabunPSK" w:cs="TH SarabunPSK"/>
                <w:sz w:val="28"/>
              </w:rPr>
              <w:t xml:space="preserve"> |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หน้า</w:t>
            </w:r>
            <w:r w:rsidRPr="00D27FEB">
              <w:rPr>
                <w:rFonts w:ascii="TH SarabunPSK" w:hAnsi="TH SarabunPSK" w:cs="TH SarabunPSK"/>
                <w:sz w:val="28"/>
              </w:rPr>
              <w:t xml:space="preserve"> </w:t>
            </w:r>
            <w:r w:rsidRPr="00D27FEB">
              <w:rPr>
                <w:rFonts w:ascii="TH SarabunPSK" w:hAnsi="TH SarabunPSK" w:cs="TH SarabunPSK"/>
                <w:sz w:val="28"/>
              </w:rPr>
              <w:fldChar w:fldCharType="begin"/>
            </w:r>
            <w:r w:rsidRPr="00D27FEB">
              <w:rPr>
                <w:rFonts w:ascii="TH SarabunPSK" w:hAnsi="TH SarabunPSK" w:cs="TH SarabunPSK"/>
                <w:sz w:val="28"/>
              </w:rPr>
              <w:instrText xml:space="preserve"> PAGE   \* MERGEFORMAT </w:instrText>
            </w:r>
            <w:r w:rsidRPr="00D27FEB">
              <w:rPr>
                <w:rFonts w:ascii="TH SarabunPSK" w:hAnsi="TH SarabunPSK" w:cs="TH SarabunPSK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D27FEB">
              <w:rPr>
                <w:rFonts w:ascii="TH SarabunPSK" w:hAnsi="TH SarabunPSK" w:cs="TH SarabunPSK"/>
                <w:noProof/>
                <w:sz w:val="28"/>
              </w:rPr>
              <w:fldChar w:fldCharType="end"/>
            </w:r>
          </w:p>
        </w:sdtContent>
      </w:sdt>
    </w:sdtContent>
  </w:sdt>
  <w:p w14:paraId="438A8CC8" w14:textId="77777777" w:rsidR="008C78CD" w:rsidRDefault="008C7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46701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7F7F7F" w:themeColor="background1" w:themeShade="7F"/>
        <w:spacing w:val="60"/>
        <w:sz w:val="28"/>
      </w:rPr>
    </w:sdtEndPr>
    <w:sdtContent>
      <w:p w14:paraId="11176B92" w14:textId="38E875BD" w:rsidR="008C78CD" w:rsidRPr="00E02FFC" w:rsidRDefault="00E02FFC" w:rsidP="00E02FF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pacing w:val="60"/>
            <w:sz w:val="28"/>
          </w:rPr>
        </w:pPr>
        <w:r w:rsidRPr="00D27FEB">
          <w:rPr>
            <w:rFonts w:ascii="TH SarabunPSK" w:hAnsi="TH SarabunPSK" w:cs="TH SarabunPSK"/>
            <w:sz w:val="28"/>
            <w:cs/>
          </w:rPr>
          <w:t xml:space="preserve">มคอ. </w:t>
        </w:r>
        <w:r>
          <w:rPr>
            <w:rFonts w:ascii="TH SarabunPSK" w:hAnsi="TH SarabunPSK" w:cs="TH SarabunPSK" w:hint="cs"/>
            <w:sz w:val="28"/>
            <w:cs/>
          </w:rPr>
          <w:t>5</w:t>
        </w:r>
        <w:r w:rsidRPr="00D27FEB">
          <w:rPr>
            <w:rFonts w:ascii="TH SarabunPSK" w:hAnsi="TH SarabunPSK" w:cs="TH SarabunPSK"/>
            <w:sz w:val="28"/>
          </w:rPr>
          <w:t xml:space="preserve"> |</w:t>
        </w:r>
        <w:r>
          <w:rPr>
            <w:rFonts w:ascii="TH SarabunPSK" w:hAnsi="TH SarabunPSK" w:cs="TH SarabunPSK" w:hint="cs"/>
            <w:sz w:val="28"/>
            <w:cs/>
          </w:rPr>
          <w:t xml:space="preserve"> หน้า</w:t>
        </w:r>
        <w:r w:rsidRPr="00D27FEB">
          <w:rPr>
            <w:rFonts w:ascii="TH SarabunPSK" w:hAnsi="TH SarabunPSK" w:cs="TH SarabunPSK"/>
            <w:sz w:val="28"/>
          </w:rPr>
          <w:t xml:space="preserve"> </w:t>
        </w:r>
        <w:r w:rsidRPr="00D27FEB">
          <w:rPr>
            <w:rFonts w:ascii="TH SarabunPSK" w:hAnsi="TH SarabunPSK" w:cs="TH SarabunPSK"/>
            <w:sz w:val="28"/>
          </w:rPr>
          <w:fldChar w:fldCharType="begin"/>
        </w:r>
        <w:r w:rsidRPr="00D27FE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D27FE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1</w:t>
        </w:r>
        <w:r w:rsidRPr="00D27FE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9DEC" w14:textId="77777777" w:rsidR="00B965AD" w:rsidRDefault="00B965AD">
      <w:r>
        <w:separator/>
      </w:r>
    </w:p>
  </w:footnote>
  <w:footnote w:type="continuationSeparator" w:id="0">
    <w:p w14:paraId="7A67A41B" w14:textId="77777777" w:rsidR="00B965AD" w:rsidRDefault="00B9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1F8D" w14:textId="77777777" w:rsidR="008C78CD" w:rsidRDefault="008C78CD" w:rsidP="008C78CD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  <w:lang w:val="en-US" w:eastAsia="en-US"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81792" behindDoc="1" locked="0" layoutInCell="1" allowOverlap="1" wp14:anchorId="07FD0B21" wp14:editId="11A0AA89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1983703320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A2629" w14:textId="77777777" w:rsidR="008C78CD" w:rsidRDefault="008C78CD" w:rsidP="008C78CD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  <w:lang w:val="en-US"/>
      </w:rPr>
    </w:pPr>
  </w:p>
  <w:p w14:paraId="2E1A463E" w14:textId="39559429" w:rsidR="00F27C37" w:rsidRPr="00095ACC" w:rsidRDefault="00F27C37" w:rsidP="00F27C37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  <w:lang w:val="en-US"/>
      </w:rPr>
    </w:pPr>
    <w:bookmarkStart w:id="9" w:name="_Hlk181538445"/>
    <w:r w:rsidRPr="00095ACC">
      <w:rPr>
        <w:rFonts w:ascii="TH SarabunPSK" w:hAnsi="TH SarabunPSK" w:cs="TH SarabunPSK"/>
        <w:sz w:val="28"/>
        <w:cs/>
        <w:lang w:val="en-US"/>
      </w:rPr>
      <w:t>หลักสูตร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395647708"/>
        <w:placeholder>
          <w:docPart w:val="3B13B0654F2440098CE47CE6909466D2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967275224"/>
            <w:placeholder>
              <w:docPart w:val="AB3526DD09F74313B22C334752CAA19C"/>
            </w:placeholder>
          </w:sdtPr>
          <w:sdtEndPr>
            <w:rPr>
              <w:rFonts w:hint="cs"/>
              <w:u w:val="dotted"/>
            </w:rPr>
          </w:sdtEndPr>
          <w:sdtContent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  <w:lang w:val="en-US"/>
      </w:rPr>
      <w:t xml:space="preserve"> </w:t>
    </w:r>
    <w:r w:rsidRPr="00095ACC">
      <w:rPr>
        <w:rFonts w:ascii="TH SarabunPSK" w:hAnsi="TH SarabunPSK" w:cs="TH SarabunPSK"/>
        <w:sz w:val="28"/>
        <w:cs/>
        <w:lang w:val="en-US"/>
      </w:rPr>
      <w:t xml:space="preserve">          </w:t>
    </w:r>
    <w:r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/>
        <w:sz w:val="28"/>
        <w:cs/>
        <w:lang w:val="en-US"/>
      </w:rPr>
      <w:t xml:space="preserve">           </w:t>
    </w:r>
    <w:r w:rsidRPr="00095ACC"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 w:hint="cs"/>
        <w:sz w:val="28"/>
        <w:cs/>
        <w:lang w:val="en-US"/>
      </w:rPr>
      <w:t>สาขา</w:t>
    </w:r>
    <w:r w:rsidRPr="00095ACC">
      <w:rPr>
        <w:rFonts w:ascii="TH SarabunPSK" w:hAnsi="TH SarabunPSK" w:cs="TH SarabunPSK"/>
        <w:sz w:val="28"/>
        <w:cs/>
        <w:lang w:val="en-US"/>
      </w:rPr>
      <w:t>วิชา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Cs w:val="24"/>
          <w:cs/>
          <w:lang w:val="en-US"/>
        </w:rPr>
        <w:id w:val="-1879375321"/>
        <w:placeholder>
          <w:docPart w:val="C58FB788B93143CCA9B3EC2DB87446EF"/>
        </w:placeholder>
      </w:sdtPr>
      <w:sdtEndPr>
        <w:rPr>
          <w:color w:val="auto"/>
          <w:sz w:val="28"/>
          <w:szCs w:val="28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28"/>
              <w:cs/>
            </w:rPr>
            <w:id w:val="-1985143455"/>
            <w:placeholder>
              <w:docPart w:val="06959E1D47F34D6BA2CA15F95C68C796"/>
            </w:placeholder>
          </w:sdtPr>
          <w:sdtEndPr>
            <w:rPr>
              <w:rFonts w:hint="cs"/>
              <w:u w:val="dotted"/>
            </w:rPr>
          </w:sdtEndPr>
          <w:sdtContent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0F957CBF" w14:textId="296626D1" w:rsidR="00A02A43" w:rsidRDefault="00F27C37" w:rsidP="00F27C37">
    <w:pPr>
      <w:pStyle w:val="Header"/>
      <w:pBdr>
        <w:bottom w:val="single" w:sz="6" w:space="1" w:color="auto"/>
      </w:pBdr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2"/>
        <w:szCs w:val="22"/>
        <w:lang w:val="en-US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886406362"/>
        <w:placeholder>
          <w:docPart w:val="893720F3ED80405480C1F799A1B25099"/>
        </w:placeholder>
      </w:sdtPr>
      <w:sdtEndPr>
        <w:rPr>
          <w:color w:val="auto"/>
          <w:u w:val="dotted"/>
        </w:rPr>
      </w:sdtEndPr>
      <w:sdtContent>
        <w:r w:rsidRPr="00A02A43">
          <w:rPr>
            <w:rFonts w:ascii="TH SarabunPSK" w:hAnsi="TH SarabunPSK" w:cs="TH SarabunPSK" w:hint="cs"/>
            <w:color w:val="0000FF"/>
            <w:sz w:val="28"/>
            <w:cs/>
            <w:lang w:val="en-US"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  <w:lang w:val="en-US"/>
      </w:rPr>
      <w:t>คณะ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677807669"/>
        <w:placeholder>
          <w:docPart w:val="F9CB34AF25DC4783822475A77208C7B4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1984850286"/>
            <w:placeholder>
              <w:docPart w:val="2B9E3DD65D4142C29614C229267BA251"/>
            </w:placeholder>
          </w:sdtPr>
          <w:sdtEndPr>
            <w:rPr>
              <w:rFonts w:hint="cs"/>
              <w:sz w:val="28"/>
              <w:szCs w:val="28"/>
              <w:u w:val="dotted"/>
            </w:rPr>
          </w:sdtEndPr>
          <w:sdtContent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 w:rsidR="008C78CD" w:rsidRPr="004825C0">
      <w:rPr>
        <w:rFonts w:ascii="TH SarabunPSK" w:hAnsi="TH SarabunPSK" w:cs="TH SarabunPSK"/>
        <w:sz w:val="22"/>
        <w:szCs w:val="22"/>
        <w:lang w:val="en-US"/>
      </w:rPr>
      <w:t xml:space="preserve">  </w:t>
    </w:r>
    <w:bookmarkEnd w:id="9"/>
  </w:p>
  <w:p w14:paraId="57C619C3" w14:textId="25036DBC" w:rsidR="008C78CD" w:rsidRPr="008C78CD" w:rsidRDefault="008C78CD" w:rsidP="00F27C37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2"/>
        <w:szCs w:val="22"/>
        <w:lang w:val="en-US"/>
      </w:rPr>
    </w:pPr>
    <w:r w:rsidRPr="004825C0">
      <w:rPr>
        <w:rFonts w:ascii="TH SarabunPSK" w:hAnsi="TH SarabunPSK" w:cs="TH SarabunPSK"/>
        <w:sz w:val="22"/>
        <w:szCs w:val="22"/>
        <w:lang w:val="en-US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8830" w14:textId="77777777" w:rsidR="00BE6DE3" w:rsidRDefault="00BE6DE3" w:rsidP="00BE6DE3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  <w:lang w:val="en-US" w:eastAsia="en-US"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78720" behindDoc="1" locked="0" layoutInCell="1" allowOverlap="1" wp14:anchorId="48134DFB" wp14:editId="27A383BC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1938083516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F682F" w14:textId="77777777" w:rsidR="00BE6DE3" w:rsidRDefault="00BE6DE3" w:rsidP="00BE6DE3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  <w:lang w:val="en-US"/>
      </w:rPr>
    </w:pPr>
  </w:p>
  <w:p w14:paraId="378519AE" w14:textId="1EC51AC5" w:rsidR="00F27C37" w:rsidRPr="00095ACC" w:rsidRDefault="00F27C37" w:rsidP="00F27C37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  <w:lang w:val="en-US"/>
      </w:rPr>
    </w:pPr>
    <w:r w:rsidRPr="00095ACC">
      <w:rPr>
        <w:rFonts w:ascii="TH SarabunPSK" w:hAnsi="TH SarabunPSK" w:cs="TH SarabunPSK"/>
        <w:sz w:val="28"/>
        <w:cs/>
        <w:lang w:val="en-US"/>
      </w:rPr>
      <w:t>หลักสูตร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154188763"/>
        <w:placeholder>
          <w:docPart w:val="6D4174DCE9C74067BF5F41FCEB0AFF1E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371592579"/>
            <w:placeholder>
              <w:docPart w:val="1D95D686F15F414D8367C3B29AB954C2"/>
            </w:placeholder>
          </w:sdtPr>
          <w:sdtEndPr>
            <w:rPr>
              <w:rFonts w:hint="cs"/>
              <w:u w:val="dotted"/>
            </w:rPr>
          </w:sdtEndPr>
          <w:sdtContent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  <w:lang w:val="en-US"/>
      </w:rPr>
      <w:t xml:space="preserve"> </w:t>
    </w:r>
    <w:r w:rsidRPr="00095ACC">
      <w:rPr>
        <w:rFonts w:ascii="TH SarabunPSK" w:hAnsi="TH SarabunPSK" w:cs="TH SarabunPSK"/>
        <w:sz w:val="28"/>
        <w:cs/>
        <w:lang w:val="en-US"/>
      </w:rPr>
      <w:t xml:space="preserve">          </w:t>
    </w:r>
    <w:r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/>
        <w:sz w:val="28"/>
        <w:cs/>
        <w:lang w:val="en-US"/>
      </w:rPr>
      <w:t xml:space="preserve">           </w:t>
    </w:r>
    <w:r w:rsidRPr="00095ACC"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 w:hint="cs"/>
        <w:sz w:val="28"/>
        <w:cs/>
        <w:lang w:val="en-US"/>
      </w:rPr>
      <w:t>สาขา</w:t>
    </w:r>
    <w:r w:rsidRPr="00095ACC">
      <w:rPr>
        <w:rFonts w:ascii="TH SarabunPSK" w:hAnsi="TH SarabunPSK" w:cs="TH SarabunPSK"/>
        <w:sz w:val="28"/>
        <w:cs/>
        <w:lang w:val="en-US"/>
      </w:rPr>
      <w:t>วิชา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907957341"/>
        <w:placeholder>
          <w:docPart w:val="473DC12113D34C0396ABE1FDF6422339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399137663"/>
            <w:placeholder>
              <w:docPart w:val="C949C8F5E0914BB2967CB10AD9BF1220"/>
            </w:placeholder>
          </w:sdtPr>
          <w:sdtEndPr>
            <w:rPr>
              <w:rFonts w:hint="cs"/>
              <w:u w:val="dotted"/>
            </w:rPr>
          </w:sdtEndPr>
          <w:sdtContent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7FA542F3" w14:textId="6D6539AF" w:rsidR="00BE6DE3" w:rsidRPr="00F27C37" w:rsidRDefault="00F27C37" w:rsidP="00BE6DE3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8"/>
        <w:lang w:val="en-US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955623535"/>
        <w:placeholder>
          <w:docPart w:val="ACB445F3FAAB4E0897B9CED0DCCE3FCC"/>
        </w:placeholder>
      </w:sdtPr>
      <w:sdtEndPr>
        <w:rPr>
          <w:color w:val="0000FF"/>
        </w:rPr>
      </w:sdtEndPr>
      <w:sdtContent>
        <w:r w:rsidRPr="00A02A43">
          <w:rPr>
            <w:rFonts w:ascii="TH SarabunPSK" w:hAnsi="TH SarabunPSK" w:cs="TH SarabunPSK" w:hint="cs"/>
            <w:color w:val="0000FF"/>
            <w:sz w:val="28"/>
            <w:cs/>
            <w:lang w:val="en-US"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  <w:lang w:val="en-US"/>
      </w:rPr>
      <w:t>คณะ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097600592"/>
        <w:placeholder>
          <w:docPart w:val="4EFFECAE0C6649A08BD080204D245C7B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923333390"/>
            <w:placeholder>
              <w:docPart w:val="DEC6338613AC4B1F8A007F61C7033FB3"/>
            </w:placeholder>
          </w:sdtPr>
          <w:sdtEndPr>
            <w:rPr>
              <w:rFonts w:hint="cs"/>
              <w:u w:val="dotted"/>
            </w:rPr>
          </w:sdtEndPr>
          <w:sdtContent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02A43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 w:rsidR="003561CB">
      <w:rPr>
        <w:rFonts w:ascii="TH SarabunPSK" w:hAnsi="TH SarabunPSK" w:cs="TH SarabunPSK"/>
        <w:noProof/>
        <w:spacing w:val="-8"/>
        <w:sz w:val="28"/>
        <w:lang w:val="th-T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DE19488" wp14:editId="22EBD2AC">
              <wp:simplePos x="0" y="0"/>
              <wp:positionH relativeFrom="column">
                <wp:posOffset>-720091</wp:posOffset>
              </wp:positionH>
              <wp:positionV relativeFrom="paragraph">
                <wp:posOffset>234315</wp:posOffset>
              </wp:positionV>
              <wp:extent cx="10048875" cy="0"/>
              <wp:effectExtent l="0" t="0" r="0" b="0"/>
              <wp:wrapNone/>
              <wp:docPr id="743732384" name="ตัวเชื่อมต่อตรง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524AB" id="ตัวเชื่อมต่อตรง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8.45pt" to="73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UsmQEAAIk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</w:p>
  <w:p w14:paraId="3A6A0E78" w14:textId="320A4565" w:rsidR="00FA5BDC" w:rsidRPr="00BE6DE3" w:rsidRDefault="00BE6DE3" w:rsidP="00BE6DE3">
    <w:pPr>
      <w:pStyle w:val="Header"/>
      <w:tabs>
        <w:tab w:val="clear" w:pos="8306"/>
        <w:tab w:val="left" w:pos="5850"/>
        <w:tab w:val="right" w:pos="9000"/>
      </w:tabs>
      <w:spacing w:line="240" w:lineRule="exact"/>
      <w:rPr>
        <w:rFonts w:ascii="TH SarabunPSK" w:hAnsi="TH SarabunPSK" w:cs="TH SarabunPSK"/>
        <w:sz w:val="22"/>
        <w:szCs w:val="22"/>
        <w:lang w:val="en-US"/>
      </w:rPr>
    </w:pPr>
    <w:r w:rsidRPr="004825C0">
      <w:rPr>
        <w:rFonts w:ascii="TH SarabunPSK" w:hAnsi="TH SarabunPSK" w:cs="TH SarabunPSK"/>
        <w:sz w:val="22"/>
        <w:szCs w:val="22"/>
        <w:lang w:val="en-US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D0D"/>
    <w:multiLevelType w:val="hybridMultilevel"/>
    <w:tmpl w:val="39B06A1A"/>
    <w:lvl w:ilvl="0" w:tplc="F0BE6D0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13F6C01"/>
    <w:multiLevelType w:val="hybridMultilevel"/>
    <w:tmpl w:val="D5EAF8AA"/>
    <w:lvl w:ilvl="0" w:tplc="3588F2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3C34"/>
    <w:multiLevelType w:val="hybridMultilevel"/>
    <w:tmpl w:val="6EB0CA4C"/>
    <w:lvl w:ilvl="0" w:tplc="5DDAF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F66E4"/>
    <w:multiLevelType w:val="hybridMultilevel"/>
    <w:tmpl w:val="0E9A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537F"/>
    <w:multiLevelType w:val="hybridMultilevel"/>
    <w:tmpl w:val="16A068CA"/>
    <w:lvl w:ilvl="0" w:tplc="95E274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B57222F"/>
    <w:multiLevelType w:val="hybridMultilevel"/>
    <w:tmpl w:val="B7F24668"/>
    <w:lvl w:ilvl="0" w:tplc="FFFFFFF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D3DBC"/>
    <w:multiLevelType w:val="hybridMultilevel"/>
    <w:tmpl w:val="FCDAF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9429B7"/>
    <w:multiLevelType w:val="hybridMultilevel"/>
    <w:tmpl w:val="2F9E1A8C"/>
    <w:lvl w:ilvl="0" w:tplc="3FAC0D50">
      <w:start w:val="4"/>
      <w:numFmt w:val="bullet"/>
      <w:lvlText w:val=""/>
      <w:lvlJc w:val="left"/>
      <w:pPr>
        <w:ind w:left="750" w:hanging="360"/>
      </w:pPr>
      <w:rPr>
        <w:rFonts w:ascii="Symbol" w:eastAsia="BrowalliaNew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3B915E2C"/>
    <w:multiLevelType w:val="hybridMultilevel"/>
    <w:tmpl w:val="4DDA0816"/>
    <w:lvl w:ilvl="0" w:tplc="869C7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267AF"/>
    <w:multiLevelType w:val="hybridMultilevel"/>
    <w:tmpl w:val="9524FF0C"/>
    <w:lvl w:ilvl="0" w:tplc="D004B8FE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C96"/>
    <w:multiLevelType w:val="hybridMultilevel"/>
    <w:tmpl w:val="2722871A"/>
    <w:lvl w:ilvl="0" w:tplc="C95A18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935A2"/>
    <w:multiLevelType w:val="hybridMultilevel"/>
    <w:tmpl w:val="B34628DE"/>
    <w:lvl w:ilvl="0" w:tplc="4B2A1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54D48"/>
    <w:multiLevelType w:val="hybridMultilevel"/>
    <w:tmpl w:val="F1DC0C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1" w15:restartNumberingAfterBreak="0">
    <w:nsid w:val="47472935"/>
    <w:multiLevelType w:val="hybridMultilevel"/>
    <w:tmpl w:val="4EF2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A4DB9"/>
    <w:multiLevelType w:val="hybridMultilevel"/>
    <w:tmpl w:val="AEA80D8C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5AB"/>
    <w:multiLevelType w:val="hybridMultilevel"/>
    <w:tmpl w:val="1D7C7E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C57443"/>
    <w:multiLevelType w:val="hybridMultilevel"/>
    <w:tmpl w:val="272287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2E5685C"/>
    <w:multiLevelType w:val="hybridMultilevel"/>
    <w:tmpl w:val="A9A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97F50"/>
    <w:multiLevelType w:val="hybridMultilevel"/>
    <w:tmpl w:val="B7F269A8"/>
    <w:lvl w:ilvl="0" w:tplc="AC781238">
      <w:start w:val="1"/>
      <w:numFmt w:val="thaiLett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039E"/>
    <w:multiLevelType w:val="hybridMultilevel"/>
    <w:tmpl w:val="4FE42DB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07E0CE2"/>
    <w:multiLevelType w:val="hybridMultilevel"/>
    <w:tmpl w:val="86E46E2E"/>
    <w:lvl w:ilvl="0" w:tplc="322AC0A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33E10DE"/>
    <w:multiLevelType w:val="hybridMultilevel"/>
    <w:tmpl w:val="118EE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97FE3"/>
    <w:multiLevelType w:val="hybridMultilevel"/>
    <w:tmpl w:val="D724033A"/>
    <w:lvl w:ilvl="0" w:tplc="F0BE6D0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645A2C19"/>
    <w:multiLevelType w:val="hybridMultilevel"/>
    <w:tmpl w:val="5540F888"/>
    <w:lvl w:ilvl="0" w:tplc="F0BE6D0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753E0"/>
    <w:multiLevelType w:val="hybridMultilevel"/>
    <w:tmpl w:val="B7F24668"/>
    <w:lvl w:ilvl="0" w:tplc="6C846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AF2E53"/>
    <w:multiLevelType w:val="hybridMultilevel"/>
    <w:tmpl w:val="A906D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106CB"/>
    <w:multiLevelType w:val="hybridMultilevel"/>
    <w:tmpl w:val="07161564"/>
    <w:lvl w:ilvl="0" w:tplc="0409001B">
      <w:start w:val="1"/>
      <w:numFmt w:val="thaiLetters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72556DA0"/>
    <w:multiLevelType w:val="hybridMultilevel"/>
    <w:tmpl w:val="18A6EECE"/>
    <w:lvl w:ilvl="0" w:tplc="EAAAFF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3142A"/>
    <w:multiLevelType w:val="hybridMultilevel"/>
    <w:tmpl w:val="461C0D88"/>
    <w:lvl w:ilvl="0" w:tplc="DE60B25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872FD"/>
    <w:multiLevelType w:val="hybridMultilevel"/>
    <w:tmpl w:val="51769C1A"/>
    <w:lvl w:ilvl="0" w:tplc="228A5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DDC34F5"/>
    <w:multiLevelType w:val="hybridMultilevel"/>
    <w:tmpl w:val="9F68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4190C"/>
    <w:multiLevelType w:val="hybridMultilevel"/>
    <w:tmpl w:val="383A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45EF"/>
    <w:multiLevelType w:val="hybridMultilevel"/>
    <w:tmpl w:val="C6A8AD92"/>
    <w:lvl w:ilvl="0" w:tplc="FAD6AC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8407">
    <w:abstractNumId w:val="1"/>
  </w:num>
  <w:num w:numId="2" w16cid:durableId="2015448709">
    <w:abstractNumId w:val="8"/>
  </w:num>
  <w:num w:numId="3" w16cid:durableId="115367654">
    <w:abstractNumId w:val="39"/>
  </w:num>
  <w:num w:numId="4" w16cid:durableId="1718626270">
    <w:abstractNumId w:val="14"/>
  </w:num>
  <w:num w:numId="5" w16cid:durableId="388309143">
    <w:abstractNumId w:val="20"/>
  </w:num>
  <w:num w:numId="6" w16cid:durableId="161970965">
    <w:abstractNumId w:val="32"/>
  </w:num>
  <w:num w:numId="7" w16cid:durableId="572743197">
    <w:abstractNumId w:val="3"/>
  </w:num>
  <w:num w:numId="8" w16cid:durableId="1411467566">
    <w:abstractNumId w:val="38"/>
  </w:num>
  <w:num w:numId="9" w16cid:durableId="865101415">
    <w:abstractNumId w:val="36"/>
  </w:num>
  <w:num w:numId="10" w16cid:durableId="1489438972">
    <w:abstractNumId w:val="13"/>
  </w:num>
  <w:num w:numId="11" w16cid:durableId="1231691651">
    <w:abstractNumId w:val="25"/>
  </w:num>
  <w:num w:numId="12" w16cid:durableId="471866475">
    <w:abstractNumId w:val="9"/>
  </w:num>
  <w:num w:numId="13" w16cid:durableId="1882474231">
    <w:abstractNumId w:val="23"/>
  </w:num>
  <w:num w:numId="14" w16cid:durableId="958951464">
    <w:abstractNumId w:val="5"/>
  </w:num>
  <w:num w:numId="15" w16cid:durableId="242490170">
    <w:abstractNumId w:val="44"/>
  </w:num>
  <w:num w:numId="16" w16cid:durableId="1084493160">
    <w:abstractNumId w:val="22"/>
  </w:num>
  <w:num w:numId="17" w16cid:durableId="218907486">
    <w:abstractNumId w:val="18"/>
  </w:num>
  <w:num w:numId="18" w16cid:durableId="663513100">
    <w:abstractNumId w:val="6"/>
  </w:num>
  <w:num w:numId="19" w16cid:durableId="1512646981">
    <w:abstractNumId w:val="29"/>
  </w:num>
  <w:num w:numId="20" w16cid:durableId="2076708142">
    <w:abstractNumId w:val="12"/>
  </w:num>
  <w:num w:numId="21" w16cid:durableId="1560551247">
    <w:abstractNumId w:val="16"/>
  </w:num>
  <w:num w:numId="22" w16cid:durableId="1290011635">
    <w:abstractNumId w:val="43"/>
  </w:num>
  <w:num w:numId="23" w16cid:durableId="912161960">
    <w:abstractNumId w:val="28"/>
  </w:num>
  <w:num w:numId="24" w16cid:durableId="2107463253">
    <w:abstractNumId w:val="19"/>
  </w:num>
  <w:num w:numId="25" w16cid:durableId="1137259928">
    <w:abstractNumId w:val="27"/>
  </w:num>
  <w:num w:numId="26" w16cid:durableId="1402942162">
    <w:abstractNumId w:val="4"/>
  </w:num>
  <w:num w:numId="27" w16cid:durableId="1310818168">
    <w:abstractNumId w:val="11"/>
  </w:num>
  <w:num w:numId="28" w16cid:durableId="1775248941">
    <w:abstractNumId w:val="15"/>
  </w:num>
  <w:num w:numId="29" w16cid:durableId="1130855810">
    <w:abstractNumId w:val="7"/>
  </w:num>
  <w:num w:numId="30" w16cid:durableId="52772737">
    <w:abstractNumId w:val="21"/>
  </w:num>
  <w:num w:numId="31" w16cid:durableId="1563177162">
    <w:abstractNumId w:val="42"/>
  </w:num>
  <w:num w:numId="32" w16cid:durableId="651829850">
    <w:abstractNumId w:val="41"/>
  </w:num>
  <w:num w:numId="33" w16cid:durableId="385186932">
    <w:abstractNumId w:val="37"/>
  </w:num>
  <w:num w:numId="34" w16cid:durableId="1184710586">
    <w:abstractNumId w:val="33"/>
  </w:num>
  <w:num w:numId="35" w16cid:durableId="1696033309">
    <w:abstractNumId w:val="26"/>
  </w:num>
  <w:num w:numId="36" w16cid:durableId="1837915733">
    <w:abstractNumId w:val="0"/>
  </w:num>
  <w:num w:numId="37" w16cid:durableId="509102347">
    <w:abstractNumId w:val="31"/>
  </w:num>
  <w:num w:numId="38" w16cid:durableId="1262294756">
    <w:abstractNumId w:val="30"/>
  </w:num>
  <w:num w:numId="39" w16cid:durableId="1094278427">
    <w:abstractNumId w:val="2"/>
  </w:num>
  <w:num w:numId="40" w16cid:durableId="1051491649">
    <w:abstractNumId w:val="40"/>
  </w:num>
  <w:num w:numId="41" w16cid:durableId="1651324269">
    <w:abstractNumId w:val="35"/>
  </w:num>
  <w:num w:numId="42" w16cid:durableId="1817450489">
    <w:abstractNumId w:val="17"/>
  </w:num>
  <w:num w:numId="43" w16cid:durableId="1908226933">
    <w:abstractNumId w:val="34"/>
  </w:num>
  <w:num w:numId="44" w16cid:durableId="735976946">
    <w:abstractNumId w:val="10"/>
  </w:num>
  <w:num w:numId="45" w16cid:durableId="1179467746">
    <w:abstractNumId w:val="45"/>
  </w:num>
  <w:num w:numId="46" w16cid:durableId="1213107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3B28"/>
    <w:rsid w:val="000063D3"/>
    <w:rsid w:val="00011D61"/>
    <w:rsid w:val="0002035E"/>
    <w:rsid w:val="00023D89"/>
    <w:rsid w:val="0003659B"/>
    <w:rsid w:val="000453D1"/>
    <w:rsid w:val="00052226"/>
    <w:rsid w:val="000534DE"/>
    <w:rsid w:val="000569D9"/>
    <w:rsid w:val="000636AB"/>
    <w:rsid w:val="00065B34"/>
    <w:rsid w:val="000663A3"/>
    <w:rsid w:val="0006753D"/>
    <w:rsid w:val="000706E1"/>
    <w:rsid w:val="000723FA"/>
    <w:rsid w:val="000745CA"/>
    <w:rsid w:val="00074A2A"/>
    <w:rsid w:val="00091F06"/>
    <w:rsid w:val="00092AC9"/>
    <w:rsid w:val="0009442C"/>
    <w:rsid w:val="00095ACC"/>
    <w:rsid w:val="00096A98"/>
    <w:rsid w:val="00097735"/>
    <w:rsid w:val="000A2E02"/>
    <w:rsid w:val="000A7DFA"/>
    <w:rsid w:val="000B053B"/>
    <w:rsid w:val="000B0952"/>
    <w:rsid w:val="000B6945"/>
    <w:rsid w:val="000C38AB"/>
    <w:rsid w:val="000D1493"/>
    <w:rsid w:val="000D22F8"/>
    <w:rsid w:val="000D6467"/>
    <w:rsid w:val="000D6815"/>
    <w:rsid w:val="000E3C2F"/>
    <w:rsid w:val="000E3C5D"/>
    <w:rsid w:val="000F1DBB"/>
    <w:rsid w:val="000F5EC5"/>
    <w:rsid w:val="000F5FBE"/>
    <w:rsid w:val="0010082E"/>
    <w:rsid w:val="00113834"/>
    <w:rsid w:val="001144C2"/>
    <w:rsid w:val="00117D90"/>
    <w:rsid w:val="00117F8E"/>
    <w:rsid w:val="0012618C"/>
    <w:rsid w:val="001337DF"/>
    <w:rsid w:val="0013591B"/>
    <w:rsid w:val="0013771E"/>
    <w:rsid w:val="00141113"/>
    <w:rsid w:val="00147994"/>
    <w:rsid w:val="00147A90"/>
    <w:rsid w:val="0015629C"/>
    <w:rsid w:val="001746CF"/>
    <w:rsid w:val="00185601"/>
    <w:rsid w:val="001970D5"/>
    <w:rsid w:val="001A4EDD"/>
    <w:rsid w:val="001A79B3"/>
    <w:rsid w:val="001B367B"/>
    <w:rsid w:val="001B496D"/>
    <w:rsid w:val="001B6704"/>
    <w:rsid w:val="001C0D76"/>
    <w:rsid w:val="001C1749"/>
    <w:rsid w:val="001C1EEF"/>
    <w:rsid w:val="001C2E06"/>
    <w:rsid w:val="001C3B5F"/>
    <w:rsid w:val="001C3F89"/>
    <w:rsid w:val="001D102C"/>
    <w:rsid w:val="001D19B0"/>
    <w:rsid w:val="001D1B93"/>
    <w:rsid w:val="001D2CD1"/>
    <w:rsid w:val="001D3CD4"/>
    <w:rsid w:val="001D3E18"/>
    <w:rsid w:val="001E17F4"/>
    <w:rsid w:val="001E3203"/>
    <w:rsid w:val="001E4F85"/>
    <w:rsid w:val="001F27EF"/>
    <w:rsid w:val="00200228"/>
    <w:rsid w:val="002130BB"/>
    <w:rsid w:val="002138A7"/>
    <w:rsid w:val="00215288"/>
    <w:rsid w:val="002167E2"/>
    <w:rsid w:val="00216B09"/>
    <w:rsid w:val="002175A7"/>
    <w:rsid w:val="002210D3"/>
    <w:rsid w:val="00221119"/>
    <w:rsid w:val="002232E6"/>
    <w:rsid w:val="00226C4A"/>
    <w:rsid w:val="00240A56"/>
    <w:rsid w:val="0024181F"/>
    <w:rsid w:val="002440E7"/>
    <w:rsid w:val="0024599F"/>
    <w:rsid w:val="00253578"/>
    <w:rsid w:val="002548B6"/>
    <w:rsid w:val="00254C7D"/>
    <w:rsid w:val="00261A7F"/>
    <w:rsid w:val="0026684B"/>
    <w:rsid w:val="00280E86"/>
    <w:rsid w:val="0028371B"/>
    <w:rsid w:val="00285E1C"/>
    <w:rsid w:val="002928BB"/>
    <w:rsid w:val="002A687B"/>
    <w:rsid w:val="002A73B6"/>
    <w:rsid w:val="002B30B4"/>
    <w:rsid w:val="002B3721"/>
    <w:rsid w:val="002C29C3"/>
    <w:rsid w:val="002C66EC"/>
    <w:rsid w:val="002C7B23"/>
    <w:rsid w:val="002D4CDF"/>
    <w:rsid w:val="002E4597"/>
    <w:rsid w:val="002E7AE8"/>
    <w:rsid w:val="002F0EC2"/>
    <w:rsid w:val="002F5838"/>
    <w:rsid w:val="00302D46"/>
    <w:rsid w:val="00303D18"/>
    <w:rsid w:val="00311697"/>
    <w:rsid w:val="00311C93"/>
    <w:rsid w:val="00313520"/>
    <w:rsid w:val="00315578"/>
    <w:rsid w:val="00316CC1"/>
    <w:rsid w:val="00320011"/>
    <w:rsid w:val="00322F3E"/>
    <w:rsid w:val="00324480"/>
    <w:rsid w:val="003253B8"/>
    <w:rsid w:val="00326B8F"/>
    <w:rsid w:val="00327637"/>
    <w:rsid w:val="00334B1F"/>
    <w:rsid w:val="00344F94"/>
    <w:rsid w:val="00345358"/>
    <w:rsid w:val="003457DF"/>
    <w:rsid w:val="00345A96"/>
    <w:rsid w:val="00345C37"/>
    <w:rsid w:val="003464D5"/>
    <w:rsid w:val="003466BA"/>
    <w:rsid w:val="00346A48"/>
    <w:rsid w:val="003519B6"/>
    <w:rsid w:val="0035228C"/>
    <w:rsid w:val="00353771"/>
    <w:rsid w:val="003561CB"/>
    <w:rsid w:val="0035640D"/>
    <w:rsid w:val="003568FF"/>
    <w:rsid w:val="00363505"/>
    <w:rsid w:val="00364333"/>
    <w:rsid w:val="003752DF"/>
    <w:rsid w:val="00377661"/>
    <w:rsid w:val="003810AB"/>
    <w:rsid w:val="00381D78"/>
    <w:rsid w:val="00383B25"/>
    <w:rsid w:val="00386EA2"/>
    <w:rsid w:val="00390037"/>
    <w:rsid w:val="00394953"/>
    <w:rsid w:val="00394DE0"/>
    <w:rsid w:val="003965D0"/>
    <w:rsid w:val="003A086F"/>
    <w:rsid w:val="003A2497"/>
    <w:rsid w:val="003A490C"/>
    <w:rsid w:val="003A49FD"/>
    <w:rsid w:val="003A4A86"/>
    <w:rsid w:val="003A770B"/>
    <w:rsid w:val="003B088C"/>
    <w:rsid w:val="003C71C3"/>
    <w:rsid w:val="003D26DF"/>
    <w:rsid w:val="003D34D5"/>
    <w:rsid w:val="003D45D8"/>
    <w:rsid w:val="003D64BC"/>
    <w:rsid w:val="003D7576"/>
    <w:rsid w:val="003E27B0"/>
    <w:rsid w:val="003E3EF1"/>
    <w:rsid w:val="003E605F"/>
    <w:rsid w:val="003E70EF"/>
    <w:rsid w:val="00402790"/>
    <w:rsid w:val="0040444A"/>
    <w:rsid w:val="00406453"/>
    <w:rsid w:val="004068D6"/>
    <w:rsid w:val="00407CC5"/>
    <w:rsid w:val="00412247"/>
    <w:rsid w:val="004147B8"/>
    <w:rsid w:val="00417365"/>
    <w:rsid w:val="004206FD"/>
    <w:rsid w:val="00423BC2"/>
    <w:rsid w:val="00427A7E"/>
    <w:rsid w:val="00431017"/>
    <w:rsid w:val="00431C96"/>
    <w:rsid w:val="00432399"/>
    <w:rsid w:val="0043394D"/>
    <w:rsid w:val="00434406"/>
    <w:rsid w:val="0044007E"/>
    <w:rsid w:val="00446512"/>
    <w:rsid w:val="00446C23"/>
    <w:rsid w:val="00452A0A"/>
    <w:rsid w:val="00456EDE"/>
    <w:rsid w:val="00461B3F"/>
    <w:rsid w:val="00470EB4"/>
    <w:rsid w:val="00471B29"/>
    <w:rsid w:val="00472F55"/>
    <w:rsid w:val="00477C3A"/>
    <w:rsid w:val="004825C0"/>
    <w:rsid w:val="00484C76"/>
    <w:rsid w:val="0048537C"/>
    <w:rsid w:val="0048538E"/>
    <w:rsid w:val="00487EF1"/>
    <w:rsid w:val="00494964"/>
    <w:rsid w:val="004A06B5"/>
    <w:rsid w:val="004A1D79"/>
    <w:rsid w:val="004A4313"/>
    <w:rsid w:val="004A6922"/>
    <w:rsid w:val="004B1E6E"/>
    <w:rsid w:val="004B715A"/>
    <w:rsid w:val="004B7BF5"/>
    <w:rsid w:val="004C061B"/>
    <w:rsid w:val="004C4FC1"/>
    <w:rsid w:val="004D35E4"/>
    <w:rsid w:val="004D48E4"/>
    <w:rsid w:val="004D50AF"/>
    <w:rsid w:val="004D520C"/>
    <w:rsid w:val="004D5AE2"/>
    <w:rsid w:val="004D7CB2"/>
    <w:rsid w:val="004E05F3"/>
    <w:rsid w:val="004E3EB7"/>
    <w:rsid w:val="004E577A"/>
    <w:rsid w:val="004E7179"/>
    <w:rsid w:val="004F0002"/>
    <w:rsid w:val="004F139C"/>
    <w:rsid w:val="004F534A"/>
    <w:rsid w:val="0050121B"/>
    <w:rsid w:val="005052B4"/>
    <w:rsid w:val="0050749A"/>
    <w:rsid w:val="00511529"/>
    <w:rsid w:val="00511CB2"/>
    <w:rsid w:val="00515F42"/>
    <w:rsid w:val="005223DE"/>
    <w:rsid w:val="00522F8F"/>
    <w:rsid w:val="005319CD"/>
    <w:rsid w:val="005369F1"/>
    <w:rsid w:val="00536B9A"/>
    <w:rsid w:val="00537319"/>
    <w:rsid w:val="00542041"/>
    <w:rsid w:val="00542244"/>
    <w:rsid w:val="00544E1A"/>
    <w:rsid w:val="005475CD"/>
    <w:rsid w:val="0055019B"/>
    <w:rsid w:val="005518C2"/>
    <w:rsid w:val="00551ECD"/>
    <w:rsid w:val="00564B35"/>
    <w:rsid w:val="00565252"/>
    <w:rsid w:val="00567CB8"/>
    <w:rsid w:val="0057461E"/>
    <w:rsid w:val="00594F43"/>
    <w:rsid w:val="005951A3"/>
    <w:rsid w:val="00595BAB"/>
    <w:rsid w:val="005974F8"/>
    <w:rsid w:val="005A4968"/>
    <w:rsid w:val="005A4C86"/>
    <w:rsid w:val="005A4DDB"/>
    <w:rsid w:val="005A5D6D"/>
    <w:rsid w:val="005A6964"/>
    <w:rsid w:val="005B562C"/>
    <w:rsid w:val="005B56DB"/>
    <w:rsid w:val="005C2AE8"/>
    <w:rsid w:val="005C7793"/>
    <w:rsid w:val="005D42D5"/>
    <w:rsid w:val="005D4CD3"/>
    <w:rsid w:val="005D6DF4"/>
    <w:rsid w:val="005E302D"/>
    <w:rsid w:val="005E4121"/>
    <w:rsid w:val="005F2067"/>
    <w:rsid w:val="00600854"/>
    <w:rsid w:val="006067AE"/>
    <w:rsid w:val="0061083A"/>
    <w:rsid w:val="006143D0"/>
    <w:rsid w:val="00615CC5"/>
    <w:rsid w:val="00616EDB"/>
    <w:rsid w:val="00632477"/>
    <w:rsid w:val="00654002"/>
    <w:rsid w:val="0066014E"/>
    <w:rsid w:val="00660B3B"/>
    <w:rsid w:val="00664078"/>
    <w:rsid w:val="006640F6"/>
    <w:rsid w:val="006725DF"/>
    <w:rsid w:val="0067544E"/>
    <w:rsid w:val="00686ADB"/>
    <w:rsid w:val="00693208"/>
    <w:rsid w:val="00693DDD"/>
    <w:rsid w:val="006942E0"/>
    <w:rsid w:val="00695AFE"/>
    <w:rsid w:val="006A2BA5"/>
    <w:rsid w:val="006A4FE4"/>
    <w:rsid w:val="006A7767"/>
    <w:rsid w:val="006B7867"/>
    <w:rsid w:val="006C30F7"/>
    <w:rsid w:val="006C7F95"/>
    <w:rsid w:val="006D1D5A"/>
    <w:rsid w:val="006D24C7"/>
    <w:rsid w:val="006D44C0"/>
    <w:rsid w:val="006D4B45"/>
    <w:rsid w:val="006D5B28"/>
    <w:rsid w:val="006E0EAD"/>
    <w:rsid w:val="006E2257"/>
    <w:rsid w:val="006E2F10"/>
    <w:rsid w:val="006E4F6E"/>
    <w:rsid w:val="006E598A"/>
    <w:rsid w:val="006F1856"/>
    <w:rsid w:val="006F532B"/>
    <w:rsid w:val="006F5414"/>
    <w:rsid w:val="006F5D03"/>
    <w:rsid w:val="007023F9"/>
    <w:rsid w:val="007039CD"/>
    <w:rsid w:val="0070519F"/>
    <w:rsid w:val="00710B00"/>
    <w:rsid w:val="00714C03"/>
    <w:rsid w:val="007153C9"/>
    <w:rsid w:val="00721E19"/>
    <w:rsid w:val="00723602"/>
    <w:rsid w:val="007259CF"/>
    <w:rsid w:val="00730750"/>
    <w:rsid w:val="00735E08"/>
    <w:rsid w:val="00737D55"/>
    <w:rsid w:val="00740F0D"/>
    <w:rsid w:val="007417AD"/>
    <w:rsid w:val="00741B69"/>
    <w:rsid w:val="00745D21"/>
    <w:rsid w:val="00746DF7"/>
    <w:rsid w:val="00746E8B"/>
    <w:rsid w:val="007520F4"/>
    <w:rsid w:val="007536AA"/>
    <w:rsid w:val="00756B04"/>
    <w:rsid w:val="00763701"/>
    <w:rsid w:val="00764447"/>
    <w:rsid w:val="0076521D"/>
    <w:rsid w:val="00766B4C"/>
    <w:rsid w:val="0077121A"/>
    <w:rsid w:val="00772D5A"/>
    <w:rsid w:val="00774911"/>
    <w:rsid w:val="007754D0"/>
    <w:rsid w:val="007930CF"/>
    <w:rsid w:val="007A0CB1"/>
    <w:rsid w:val="007A1480"/>
    <w:rsid w:val="007A1A92"/>
    <w:rsid w:val="007A20F4"/>
    <w:rsid w:val="007B4A92"/>
    <w:rsid w:val="007B598B"/>
    <w:rsid w:val="007B780A"/>
    <w:rsid w:val="007C27D9"/>
    <w:rsid w:val="007C4BC1"/>
    <w:rsid w:val="007C556D"/>
    <w:rsid w:val="007C5724"/>
    <w:rsid w:val="007C5A67"/>
    <w:rsid w:val="007D72E4"/>
    <w:rsid w:val="007E4C38"/>
    <w:rsid w:val="007E7407"/>
    <w:rsid w:val="007E7D71"/>
    <w:rsid w:val="007F214F"/>
    <w:rsid w:val="007F4E05"/>
    <w:rsid w:val="007F66BB"/>
    <w:rsid w:val="00801253"/>
    <w:rsid w:val="00804CDF"/>
    <w:rsid w:val="0080779E"/>
    <w:rsid w:val="00812062"/>
    <w:rsid w:val="00813EED"/>
    <w:rsid w:val="00814013"/>
    <w:rsid w:val="008140CB"/>
    <w:rsid w:val="00815160"/>
    <w:rsid w:val="00820B0C"/>
    <w:rsid w:val="0082157F"/>
    <w:rsid w:val="0082386A"/>
    <w:rsid w:val="00826BDB"/>
    <w:rsid w:val="00832EF8"/>
    <w:rsid w:val="0083720B"/>
    <w:rsid w:val="00837834"/>
    <w:rsid w:val="008424C4"/>
    <w:rsid w:val="00846941"/>
    <w:rsid w:val="008506A8"/>
    <w:rsid w:val="00851C4F"/>
    <w:rsid w:val="008616C5"/>
    <w:rsid w:val="00865628"/>
    <w:rsid w:val="00867602"/>
    <w:rsid w:val="0087094A"/>
    <w:rsid w:val="008714C6"/>
    <w:rsid w:val="008719ED"/>
    <w:rsid w:val="0087431D"/>
    <w:rsid w:val="008747C0"/>
    <w:rsid w:val="008754B7"/>
    <w:rsid w:val="00877AF2"/>
    <w:rsid w:val="00895B90"/>
    <w:rsid w:val="00897AF9"/>
    <w:rsid w:val="008A4B4D"/>
    <w:rsid w:val="008A52C5"/>
    <w:rsid w:val="008A7A9A"/>
    <w:rsid w:val="008B2B9B"/>
    <w:rsid w:val="008B5DA1"/>
    <w:rsid w:val="008C04ED"/>
    <w:rsid w:val="008C0A8A"/>
    <w:rsid w:val="008C6E21"/>
    <w:rsid w:val="008C7777"/>
    <w:rsid w:val="008C78CD"/>
    <w:rsid w:val="008D4B1C"/>
    <w:rsid w:val="008E0B56"/>
    <w:rsid w:val="008E1831"/>
    <w:rsid w:val="008E2622"/>
    <w:rsid w:val="008E454E"/>
    <w:rsid w:val="008F5CB6"/>
    <w:rsid w:val="008F6E10"/>
    <w:rsid w:val="00900B6A"/>
    <w:rsid w:val="00912C3A"/>
    <w:rsid w:val="00914208"/>
    <w:rsid w:val="0091617E"/>
    <w:rsid w:val="009214BD"/>
    <w:rsid w:val="00921B2F"/>
    <w:rsid w:val="009233E0"/>
    <w:rsid w:val="00932F1B"/>
    <w:rsid w:val="00941688"/>
    <w:rsid w:val="00945493"/>
    <w:rsid w:val="00946E5B"/>
    <w:rsid w:val="00947B24"/>
    <w:rsid w:val="00960915"/>
    <w:rsid w:val="00963C30"/>
    <w:rsid w:val="00964530"/>
    <w:rsid w:val="009676AB"/>
    <w:rsid w:val="00976827"/>
    <w:rsid w:val="00981E13"/>
    <w:rsid w:val="00982C6F"/>
    <w:rsid w:val="00982C95"/>
    <w:rsid w:val="00987793"/>
    <w:rsid w:val="00994639"/>
    <w:rsid w:val="00995CA7"/>
    <w:rsid w:val="009A4E09"/>
    <w:rsid w:val="009D558D"/>
    <w:rsid w:val="009D5B33"/>
    <w:rsid w:val="009E1570"/>
    <w:rsid w:val="009E41B1"/>
    <w:rsid w:val="009E4C6F"/>
    <w:rsid w:val="009E4FBC"/>
    <w:rsid w:val="009F2285"/>
    <w:rsid w:val="009F4A8E"/>
    <w:rsid w:val="00A02563"/>
    <w:rsid w:val="00A02A43"/>
    <w:rsid w:val="00A0473D"/>
    <w:rsid w:val="00A053B6"/>
    <w:rsid w:val="00A07643"/>
    <w:rsid w:val="00A15363"/>
    <w:rsid w:val="00A2248E"/>
    <w:rsid w:val="00A228E5"/>
    <w:rsid w:val="00A231CD"/>
    <w:rsid w:val="00A27ED9"/>
    <w:rsid w:val="00A33F85"/>
    <w:rsid w:val="00A343A4"/>
    <w:rsid w:val="00A34EA0"/>
    <w:rsid w:val="00A36EF6"/>
    <w:rsid w:val="00A434FB"/>
    <w:rsid w:val="00A455C3"/>
    <w:rsid w:val="00A45B2A"/>
    <w:rsid w:val="00A47374"/>
    <w:rsid w:val="00A47E33"/>
    <w:rsid w:val="00A518D7"/>
    <w:rsid w:val="00A53061"/>
    <w:rsid w:val="00A563A7"/>
    <w:rsid w:val="00A6072F"/>
    <w:rsid w:val="00A60AC4"/>
    <w:rsid w:val="00A60F9B"/>
    <w:rsid w:val="00A74F7B"/>
    <w:rsid w:val="00A76B61"/>
    <w:rsid w:val="00A77F7A"/>
    <w:rsid w:val="00A83295"/>
    <w:rsid w:val="00A86602"/>
    <w:rsid w:val="00AA006F"/>
    <w:rsid w:val="00AA3F84"/>
    <w:rsid w:val="00AB2F14"/>
    <w:rsid w:val="00AB4E76"/>
    <w:rsid w:val="00AB541E"/>
    <w:rsid w:val="00AB5922"/>
    <w:rsid w:val="00AD3CD9"/>
    <w:rsid w:val="00AE1326"/>
    <w:rsid w:val="00AE2178"/>
    <w:rsid w:val="00AE349C"/>
    <w:rsid w:val="00AF4012"/>
    <w:rsid w:val="00AF4854"/>
    <w:rsid w:val="00B01B30"/>
    <w:rsid w:val="00B138D3"/>
    <w:rsid w:val="00B170CA"/>
    <w:rsid w:val="00B225DE"/>
    <w:rsid w:val="00B31E6C"/>
    <w:rsid w:val="00B33DCD"/>
    <w:rsid w:val="00B35520"/>
    <w:rsid w:val="00B369F0"/>
    <w:rsid w:val="00B41065"/>
    <w:rsid w:val="00B44606"/>
    <w:rsid w:val="00B5154C"/>
    <w:rsid w:val="00B53847"/>
    <w:rsid w:val="00B579BE"/>
    <w:rsid w:val="00B60AB8"/>
    <w:rsid w:val="00B630AE"/>
    <w:rsid w:val="00B632A9"/>
    <w:rsid w:val="00B63D64"/>
    <w:rsid w:val="00B65C49"/>
    <w:rsid w:val="00B67BAE"/>
    <w:rsid w:val="00B7390E"/>
    <w:rsid w:val="00B73E75"/>
    <w:rsid w:val="00B75A42"/>
    <w:rsid w:val="00B82811"/>
    <w:rsid w:val="00B8324E"/>
    <w:rsid w:val="00B9236E"/>
    <w:rsid w:val="00B93EDD"/>
    <w:rsid w:val="00B94F54"/>
    <w:rsid w:val="00B9593C"/>
    <w:rsid w:val="00B965AD"/>
    <w:rsid w:val="00BB7E80"/>
    <w:rsid w:val="00BC3D82"/>
    <w:rsid w:val="00BC3E8F"/>
    <w:rsid w:val="00BD02CB"/>
    <w:rsid w:val="00BD068F"/>
    <w:rsid w:val="00BE51D3"/>
    <w:rsid w:val="00BE5462"/>
    <w:rsid w:val="00BE5D9F"/>
    <w:rsid w:val="00BE6DE3"/>
    <w:rsid w:val="00BF21D7"/>
    <w:rsid w:val="00BF2349"/>
    <w:rsid w:val="00BF36E7"/>
    <w:rsid w:val="00BF375F"/>
    <w:rsid w:val="00C00D7F"/>
    <w:rsid w:val="00C01CB9"/>
    <w:rsid w:val="00C029A3"/>
    <w:rsid w:val="00C02FC3"/>
    <w:rsid w:val="00C069A7"/>
    <w:rsid w:val="00C11FF5"/>
    <w:rsid w:val="00C12737"/>
    <w:rsid w:val="00C20AFC"/>
    <w:rsid w:val="00C20F0C"/>
    <w:rsid w:val="00C22127"/>
    <w:rsid w:val="00C300A0"/>
    <w:rsid w:val="00C31109"/>
    <w:rsid w:val="00C36349"/>
    <w:rsid w:val="00C4032D"/>
    <w:rsid w:val="00C505B1"/>
    <w:rsid w:val="00C60160"/>
    <w:rsid w:val="00C675D2"/>
    <w:rsid w:val="00C72314"/>
    <w:rsid w:val="00C74389"/>
    <w:rsid w:val="00C74850"/>
    <w:rsid w:val="00C75942"/>
    <w:rsid w:val="00C766AD"/>
    <w:rsid w:val="00C817B6"/>
    <w:rsid w:val="00C8262D"/>
    <w:rsid w:val="00C87BDA"/>
    <w:rsid w:val="00C911CA"/>
    <w:rsid w:val="00C954DD"/>
    <w:rsid w:val="00C95A06"/>
    <w:rsid w:val="00CA0ECC"/>
    <w:rsid w:val="00CB068E"/>
    <w:rsid w:val="00CC4E37"/>
    <w:rsid w:val="00CD54F1"/>
    <w:rsid w:val="00CD63C7"/>
    <w:rsid w:val="00CD792A"/>
    <w:rsid w:val="00CE0369"/>
    <w:rsid w:val="00CE1341"/>
    <w:rsid w:val="00CE6736"/>
    <w:rsid w:val="00D005CB"/>
    <w:rsid w:val="00D01FDA"/>
    <w:rsid w:val="00D029C6"/>
    <w:rsid w:val="00D1046D"/>
    <w:rsid w:val="00D1474A"/>
    <w:rsid w:val="00D20485"/>
    <w:rsid w:val="00D20B6A"/>
    <w:rsid w:val="00D20FBA"/>
    <w:rsid w:val="00D22D44"/>
    <w:rsid w:val="00D246F8"/>
    <w:rsid w:val="00D41528"/>
    <w:rsid w:val="00D50E9F"/>
    <w:rsid w:val="00D54436"/>
    <w:rsid w:val="00D56ADD"/>
    <w:rsid w:val="00D62BF5"/>
    <w:rsid w:val="00D64BCE"/>
    <w:rsid w:val="00D66E81"/>
    <w:rsid w:val="00D728B1"/>
    <w:rsid w:val="00D7290A"/>
    <w:rsid w:val="00D7335A"/>
    <w:rsid w:val="00D806AF"/>
    <w:rsid w:val="00D82EC6"/>
    <w:rsid w:val="00D83C1E"/>
    <w:rsid w:val="00D84616"/>
    <w:rsid w:val="00D920FA"/>
    <w:rsid w:val="00DA04C1"/>
    <w:rsid w:val="00DA2058"/>
    <w:rsid w:val="00DC5917"/>
    <w:rsid w:val="00DD4566"/>
    <w:rsid w:val="00DE4DD4"/>
    <w:rsid w:val="00DE6B4F"/>
    <w:rsid w:val="00DF42F8"/>
    <w:rsid w:val="00DF4C48"/>
    <w:rsid w:val="00DF4D87"/>
    <w:rsid w:val="00E00A83"/>
    <w:rsid w:val="00E02122"/>
    <w:rsid w:val="00E02FFC"/>
    <w:rsid w:val="00E07401"/>
    <w:rsid w:val="00E078B5"/>
    <w:rsid w:val="00E102EC"/>
    <w:rsid w:val="00E13592"/>
    <w:rsid w:val="00E13FCE"/>
    <w:rsid w:val="00E154E3"/>
    <w:rsid w:val="00E16C37"/>
    <w:rsid w:val="00E16EF3"/>
    <w:rsid w:val="00E20B15"/>
    <w:rsid w:val="00E226E9"/>
    <w:rsid w:val="00E2554C"/>
    <w:rsid w:val="00E26CA1"/>
    <w:rsid w:val="00E278C8"/>
    <w:rsid w:val="00E30EF4"/>
    <w:rsid w:val="00E35274"/>
    <w:rsid w:val="00E35A81"/>
    <w:rsid w:val="00E35E68"/>
    <w:rsid w:val="00E36293"/>
    <w:rsid w:val="00E3755A"/>
    <w:rsid w:val="00E376D0"/>
    <w:rsid w:val="00E37BE6"/>
    <w:rsid w:val="00E40B88"/>
    <w:rsid w:val="00E4616B"/>
    <w:rsid w:val="00E54C31"/>
    <w:rsid w:val="00E5583E"/>
    <w:rsid w:val="00E66A6E"/>
    <w:rsid w:val="00E710B9"/>
    <w:rsid w:val="00E7273C"/>
    <w:rsid w:val="00E72CD9"/>
    <w:rsid w:val="00E731DB"/>
    <w:rsid w:val="00E73846"/>
    <w:rsid w:val="00E8125C"/>
    <w:rsid w:val="00E86303"/>
    <w:rsid w:val="00E87C9E"/>
    <w:rsid w:val="00EA5E60"/>
    <w:rsid w:val="00EA7EC3"/>
    <w:rsid w:val="00EB24D1"/>
    <w:rsid w:val="00EB4913"/>
    <w:rsid w:val="00EC00A6"/>
    <w:rsid w:val="00EC1971"/>
    <w:rsid w:val="00EC532C"/>
    <w:rsid w:val="00EC63E1"/>
    <w:rsid w:val="00EC726C"/>
    <w:rsid w:val="00ED0E06"/>
    <w:rsid w:val="00ED152C"/>
    <w:rsid w:val="00EE0C45"/>
    <w:rsid w:val="00EE2AF6"/>
    <w:rsid w:val="00EE2CCE"/>
    <w:rsid w:val="00EF21B7"/>
    <w:rsid w:val="00EF4A18"/>
    <w:rsid w:val="00EF4E96"/>
    <w:rsid w:val="00EF7A01"/>
    <w:rsid w:val="00F03DD1"/>
    <w:rsid w:val="00F04A61"/>
    <w:rsid w:val="00F105F8"/>
    <w:rsid w:val="00F1134B"/>
    <w:rsid w:val="00F20D9A"/>
    <w:rsid w:val="00F27C37"/>
    <w:rsid w:val="00F373DF"/>
    <w:rsid w:val="00F42B77"/>
    <w:rsid w:val="00F472A0"/>
    <w:rsid w:val="00F47FE8"/>
    <w:rsid w:val="00F5252D"/>
    <w:rsid w:val="00F56092"/>
    <w:rsid w:val="00F56587"/>
    <w:rsid w:val="00F6571F"/>
    <w:rsid w:val="00F6575D"/>
    <w:rsid w:val="00F728AB"/>
    <w:rsid w:val="00F740EF"/>
    <w:rsid w:val="00F80647"/>
    <w:rsid w:val="00F82471"/>
    <w:rsid w:val="00F93641"/>
    <w:rsid w:val="00F937AB"/>
    <w:rsid w:val="00F95A8D"/>
    <w:rsid w:val="00FA5BDC"/>
    <w:rsid w:val="00FA6A6C"/>
    <w:rsid w:val="00FA7C53"/>
    <w:rsid w:val="00FB03ED"/>
    <w:rsid w:val="00FC764A"/>
    <w:rsid w:val="00FD3B7F"/>
    <w:rsid w:val="00FE6B88"/>
    <w:rsid w:val="00FE7353"/>
    <w:rsid w:val="00FE74EF"/>
    <w:rsid w:val="00FE7B00"/>
    <w:rsid w:val="00FF0EB9"/>
    <w:rsid w:val="00FF44D1"/>
    <w:rsid w:val="00FF4A2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E81A9F"/>
  <w15:chartTrackingRefBased/>
  <w15:docId w15:val="{D96F8373-A510-4CF4-A420-B26EFA5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8A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403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723602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character" w:customStyle="1" w:styleId="FooterChar">
    <w:name w:val="Footer Char"/>
    <w:link w:val="Footer"/>
    <w:uiPriority w:val="99"/>
    <w:rsid w:val="0082157F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3561CB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074A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Heading1Char">
    <w:name w:val="Heading 1 Char"/>
    <w:basedOn w:val="DefaultParagraphFont"/>
    <w:link w:val="Heading1"/>
    <w:rsid w:val="00C4032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1008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4174DCE9C74067BF5F41FCEB0A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206D-9058-42C2-8A23-6CC0670A1244}"/>
      </w:docPartPr>
      <w:docPartBody>
        <w:p w:rsidR="005575F2" w:rsidRDefault="00B94A5D" w:rsidP="00B94A5D">
          <w:pPr>
            <w:pStyle w:val="6D4174DCE9C74067BF5F41FCEB0AFF1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DC12113D34C0396ABE1FDF642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5893-9142-4A59-B16A-084303F4F0E0}"/>
      </w:docPartPr>
      <w:docPartBody>
        <w:p w:rsidR="005575F2" w:rsidRDefault="00B94A5D" w:rsidP="00B94A5D">
          <w:pPr>
            <w:pStyle w:val="473DC12113D34C0396ABE1FDF642233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445F3FAAB4E0897B9CED0DCCE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1435-D335-4647-B5BC-A71488DE470E}"/>
      </w:docPartPr>
      <w:docPartBody>
        <w:p w:rsidR="005575F2" w:rsidRDefault="00B94A5D" w:rsidP="00B94A5D">
          <w:pPr>
            <w:pStyle w:val="ACB445F3FAAB4E0897B9CED0DCCE3FC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FECAE0C6649A08BD080204D24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4EF7-E23F-4A7F-B9AA-F1557A2FEEE0}"/>
      </w:docPartPr>
      <w:docPartBody>
        <w:p w:rsidR="005575F2" w:rsidRDefault="00B94A5D" w:rsidP="00B94A5D">
          <w:pPr>
            <w:pStyle w:val="4EFFECAE0C6649A08BD080204D245C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B0654F2440098CE47CE69094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FF82-42DD-46A4-97C1-7EB3C15A8318}"/>
      </w:docPartPr>
      <w:docPartBody>
        <w:p w:rsidR="005575F2" w:rsidRDefault="00B94A5D" w:rsidP="00B94A5D">
          <w:pPr>
            <w:pStyle w:val="3B13B0654F2440098CE47CE6909466D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FB788B93143CCA9B3EC2DB874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DD28-0C08-4907-8D53-CF027E74FB23}"/>
      </w:docPartPr>
      <w:docPartBody>
        <w:p w:rsidR="005575F2" w:rsidRDefault="00B94A5D" w:rsidP="00B94A5D">
          <w:pPr>
            <w:pStyle w:val="C58FB788B93143CCA9B3EC2DB87446E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720F3ED80405480C1F799A1B2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AC31-6565-42C2-AAE4-769893409363}"/>
      </w:docPartPr>
      <w:docPartBody>
        <w:p w:rsidR="005575F2" w:rsidRDefault="00B94A5D" w:rsidP="00B94A5D">
          <w:pPr>
            <w:pStyle w:val="893720F3ED80405480C1F799A1B2509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B34AF25DC4783822475A77208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AAE1-1EDD-4CCD-8FFA-82173A48350C}"/>
      </w:docPartPr>
      <w:docPartBody>
        <w:p w:rsidR="005575F2" w:rsidRDefault="00B94A5D" w:rsidP="00B94A5D">
          <w:pPr>
            <w:pStyle w:val="F9CB34AF25DC4783822475A77208C7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11C43024042C69968F7E89F85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01F5-536B-4AE2-B353-E94803A2D8CA}"/>
      </w:docPartPr>
      <w:docPartBody>
        <w:p w:rsidR="005575F2" w:rsidRDefault="00B94A5D" w:rsidP="00B94A5D">
          <w:pPr>
            <w:pStyle w:val="78B11C43024042C69968F7E89F85C98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1311C823249B484C04114BE02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246E-8BAC-470A-B248-2378E2F69F6B}"/>
      </w:docPartPr>
      <w:docPartBody>
        <w:p w:rsidR="005575F2" w:rsidRDefault="00B94A5D" w:rsidP="00B94A5D">
          <w:pPr>
            <w:pStyle w:val="4781311C823249B484C04114BE02FF6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1DB7F0CCE4C14B08AB9866A7B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BF6C-E94C-46A4-A519-3758918B6BF0}"/>
      </w:docPartPr>
      <w:docPartBody>
        <w:p w:rsidR="005575F2" w:rsidRDefault="00B94A5D" w:rsidP="00B94A5D">
          <w:pPr>
            <w:pStyle w:val="7921DB7F0CCE4C14B08AB9866A7B965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89A81063E4AC5A29D76455164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AE2E-96CF-4293-BCD8-46A050BCB155}"/>
      </w:docPartPr>
      <w:docPartBody>
        <w:p w:rsidR="005575F2" w:rsidRDefault="00B94A5D" w:rsidP="00B94A5D">
          <w:pPr>
            <w:pStyle w:val="8EB89A81063E4AC5A29D76455164C64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817E796C74C469264E7169E8B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A5A3-1D44-4284-B363-D37D82180006}"/>
      </w:docPartPr>
      <w:docPartBody>
        <w:p w:rsidR="005575F2" w:rsidRDefault="00B94A5D" w:rsidP="00B94A5D">
          <w:pPr>
            <w:pStyle w:val="80B817E796C74C469264E7169E8B7ED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EE74567354621B9E08F4AD7F7C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E053-609D-4541-8DDF-BCFDAC6770A9}"/>
      </w:docPartPr>
      <w:docPartBody>
        <w:p w:rsidR="005575F2" w:rsidRDefault="00B94A5D" w:rsidP="00B94A5D">
          <w:pPr>
            <w:pStyle w:val="1DDEE74567354621B9E08F4AD7F7CDF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C2E3850C945B48F9278D9C6D7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604D-BE46-4A84-A42C-599BB09FF81D}"/>
      </w:docPartPr>
      <w:docPartBody>
        <w:p w:rsidR="005575F2" w:rsidRDefault="00B94A5D" w:rsidP="00B94A5D">
          <w:pPr>
            <w:pStyle w:val="5C0C2E3850C945B48F9278D9C6D79F5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383F88002419C97F6D87059E6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B39C-DA4B-4F0C-8214-6F34890D29AA}"/>
      </w:docPartPr>
      <w:docPartBody>
        <w:p w:rsidR="005575F2" w:rsidRDefault="00B94A5D" w:rsidP="00B94A5D">
          <w:pPr>
            <w:pStyle w:val="327383F88002419C97F6D87059E6AE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F9A0CF1794360AD56A69B7F0B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DE02-7779-43F0-9166-1EACF30471AF}"/>
      </w:docPartPr>
      <w:docPartBody>
        <w:p w:rsidR="005575F2" w:rsidRDefault="00B94A5D" w:rsidP="00B94A5D">
          <w:pPr>
            <w:pStyle w:val="803F9A0CF1794360AD56A69B7F0B8E1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15B166CF7491DA079258C0614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8725-398D-41FC-A32B-00ACCEA143E9}"/>
      </w:docPartPr>
      <w:docPartBody>
        <w:p w:rsidR="005575F2" w:rsidRDefault="00B94A5D" w:rsidP="00B94A5D">
          <w:pPr>
            <w:pStyle w:val="99815B166CF7491DA079258C0614694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71328936F425F99933203EC64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BB45-706B-432F-92CF-AF653E6D1644}"/>
      </w:docPartPr>
      <w:docPartBody>
        <w:p w:rsidR="005575F2" w:rsidRDefault="00B94A5D" w:rsidP="00B94A5D">
          <w:pPr>
            <w:pStyle w:val="6E171328936F425F99933203EC6498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BBCD5C02E4DFF8B31CDAA64A4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DFABD-9203-41F2-A81D-BF9756E29EDE}"/>
      </w:docPartPr>
      <w:docPartBody>
        <w:p w:rsidR="005575F2" w:rsidRDefault="00B94A5D" w:rsidP="00B94A5D">
          <w:pPr>
            <w:pStyle w:val="EC1BBCD5C02E4DFF8B31CDAA64A4F23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DA6CD59C745C4A928AB7832E6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4DF1-20FA-4AEA-8AF0-4F20E8007003}"/>
      </w:docPartPr>
      <w:docPartBody>
        <w:p w:rsidR="005575F2" w:rsidRDefault="00B94A5D" w:rsidP="00B94A5D">
          <w:pPr>
            <w:pStyle w:val="049DA6CD59C745C4A928AB7832E61F1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649A8408445D6A6CDD404BF25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CFE6-E090-4DB1-B514-3D98B2AE635E}"/>
      </w:docPartPr>
      <w:docPartBody>
        <w:p w:rsidR="005575F2" w:rsidRDefault="00B94A5D" w:rsidP="00B94A5D">
          <w:pPr>
            <w:pStyle w:val="4A6649A8408445D6A6CDD404BF250A6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B977A6AAF4AD3B7CD7B469D73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51D-C1CF-4217-8F2B-0FAA4EB45756}"/>
      </w:docPartPr>
      <w:docPartBody>
        <w:p w:rsidR="005575F2" w:rsidRDefault="00B94A5D" w:rsidP="00B94A5D">
          <w:pPr>
            <w:pStyle w:val="84AB977A6AAF4AD3B7CD7B469D73985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726DD63764A01903CC9EE44C5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AE00-F776-4F9C-AAAC-7C5CB9E5E111}"/>
      </w:docPartPr>
      <w:docPartBody>
        <w:p w:rsidR="005575F2" w:rsidRDefault="00B94A5D" w:rsidP="00B94A5D">
          <w:pPr>
            <w:pStyle w:val="0AB726DD63764A01903CC9EE44C5C1E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B9808705F48BAB82151711426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6771-B98A-400D-9E81-39509F1AD34F}"/>
      </w:docPartPr>
      <w:docPartBody>
        <w:p w:rsidR="005575F2" w:rsidRDefault="00B94A5D" w:rsidP="00B94A5D">
          <w:pPr>
            <w:pStyle w:val="302B9808705F48BAB82151711426E86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0B6FA7353443394E0A6B30D26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C343-4D8E-400E-8E33-4A7F0CD353AD}"/>
      </w:docPartPr>
      <w:docPartBody>
        <w:p w:rsidR="005575F2" w:rsidRDefault="00B94A5D" w:rsidP="00B94A5D">
          <w:pPr>
            <w:pStyle w:val="CA40B6FA7353443394E0A6B30D26AF3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6E761DB26463ABED97C2EF461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1AB0-F20C-4719-BDD6-B1FEF0C84EC2}"/>
      </w:docPartPr>
      <w:docPartBody>
        <w:p w:rsidR="005575F2" w:rsidRDefault="00B94A5D" w:rsidP="00B94A5D">
          <w:pPr>
            <w:pStyle w:val="A036E761DB26463ABED97C2EF46167C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4B4EB972C4B95B54EDF9AB8A1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409F8-EE93-48F2-80F3-CA6260D53CAD}"/>
      </w:docPartPr>
      <w:docPartBody>
        <w:p w:rsidR="005575F2" w:rsidRDefault="00B94A5D" w:rsidP="00B94A5D">
          <w:pPr>
            <w:pStyle w:val="D604B4EB972C4B95B54EDF9AB8A1FB6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2B2CDBE5E4A0BA4F991C815A8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5B7C-CB9F-4CE6-9E6D-83FE775FDC2C}"/>
      </w:docPartPr>
      <w:docPartBody>
        <w:p w:rsidR="005575F2" w:rsidRDefault="00B94A5D" w:rsidP="00B94A5D">
          <w:pPr>
            <w:pStyle w:val="8D82B2CDBE5E4A0BA4F991C815A8383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D7E1C93CA4C89A951D22AAB5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12CA-4D64-4364-9F5F-F47977FA6CE6}"/>
      </w:docPartPr>
      <w:docPartBody>
        <w:p w:rsidR="005575F2" w:rsidRDefault="00B94A5D" w:rsidP="00B94A5D">
          <w:pPr>
            <w:pStyle w:val="6F3D7E1C93CA4C89A951D22AAB5384E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A8630A0864F2C8B1E2FEF81A6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7B98-5A38-401D-9D3B-42EAC27C5226}"/>
      </w:docPartPr>
      <w:docPartBody>
        <w:p w:rsidR="005575F2" w:rsidRDefault="00B94A5D" w:rsidP="00B94A5D">
          <w:pPr>
            <w:pStyle w:val="A74A8630A0864F2C8B1E2FEF81A6C18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CA7B2FC1B4E418B9E72D42494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C84B-9FB8-4D79-BB5D-57443C51B33F}"/>
      </w:docPartPr>
      <w:docPartBody>
        <w:p w:rsidR="005575F2" w:rsidRDefault="00B94A5D" w:rsidP="00B94A5D">
          <w:pPr>
            <w:pStyle w:val="8FACA7B2FC1B4E418B9E72D4249496D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13A4E7E424CAAAD7B8A9DFF05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F0AE-60CD-4FBB-9C90-CA6A33C0B737}"/>
      </w:docPartPr>
      <w:docPartBody>
        <w:p w:rsidR="005575F2" w:rsidRDefault="00B94A5D" w:rsidP="00B94A5D">
          <w:pPr>
            <w:pStyle w:val="B3413A4E7E424CAAAD7B8A9DFF05F7B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990755A9248AD910A4C427DF9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7ADA-B156-419C-9559-9D5BC0434B2D}"/>
      </w:docPartPr>
      <w:docPartBody>
        <w:p w:rsidR="005575F2" w:rsidRDefault="00B94A5D" w:rsidP="00B94A5D">
          <w:pPr>
            <w:pStyle w:val="5DB990755A9248AD910A4C427DF9357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3D61FC74A4473B5ACA532F1A3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D879-300A-4545-BB1A-132A64CFF9BD}"/>
      </w:docPartPr>
      <w:docPartBody>
        <w:p w:rsidR="005575F2" w:rsidRDefault="00B94A5D" w:rsidP="00B94A5D">
          <w:pPr>
            <w:pStyle w:val="A533D61FC74A4473B5ACA532F1A3B23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99237FC9E4CC8B7E3C51C189F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3AE0-BA95-4985-AC21-97B16B288DD8}"/>
      </w:docPartPr>
      <w:docPartBody>
        <w:p w:rsidR="005575F2" w:rsidRDefault="00B94A5D" w:rsidP="00B94A5D">
          <w:pPr>
            <w:pStyle w:val="36A99237FC9E4CC8B7E3C51C189F92D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4BDD9EAAB4C06A581206DA39B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E0EA-7398-47CF-B301-BA94D3C430E7}"/>
      </w:docPartPr>
      <w:docPartBody>
        <w:p w:rsidR="005575F2" w:rsidRDefault="00B94A5D" w:rsidP="00B94A5D">
          <w:pPr>
            <w:pStyle w:val="8E34BDD9EAAB4C06A581206DA39BF6A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70CAA0A884280928D7C2CBBA8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7B96-53A4-40D6-ADC6-7BAA5E6AF5B8}"/>
      </w:docPartPr>
      <w:docPartBody>
        <w:p w:rsidR="005575F2" w:rsidRDefault="00B94A5D" w:rsidP="00B94A5D">
          <w:pPr>
            <w:pStyle w:val="E0E70CAA0A884280928D7C2CBBA8036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64C7D08524A8996E48C15E2C5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05AD-9C7F-41AC-963A-DEA23F7254D3}"/>
      </w:docPartPr>
      <w:docPartBody>
        <w:p w:rsidR="005575F2" w:rsidRDefault="00B94A5D" w:rsidP="00B94A5D">
          <w:pPr>
            <w:pStyle w:val="EB264C7D08524A8996E48C15E2C555E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5F6CD52E64B62B8B18A630792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5BCF-2549-47B9-B18E-63B57C4E61F9}"/>
      </w:docPartPr>
      <w:docPartBody>
        <w:p w:rsidR="005575F2" w:rsidRDefault="00B94A5D" w:rsidP="00B94A5D">
          <w:pPr>
            <w:pStyle w:val="3AE5F6CD52E64B62B8B18A630792AA2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37FD0AA404378B65A7387AB12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72AD-2F53-4B40-9D31-B8FE9C1C3C35}"/>
      </w:docPartPr>
      <w:docPartBody>
        <w:p w:rsidR="005575F2" w:rsidRDefault="00B94A5D" w:rsidP="00B94A5D">
          <w:pPr>
            <w:pStyle w:val="D5337FD0AA404378B65A7387AB12C46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C6CBE41DA4B558D895CEB449FF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522D-8192-4993-A648-790BBAFE69A9}"/>
      </w:docPartPr>
      <w:docPartBody>
        <w:p w:rsidR="005575F2" w:rsidRDefault="00B94A5D" w:rsidP="00B94A5D">
          <w:pPr>
            <w:pStyle w:val="F41C6CBE41DA4B558D895CEB449FF52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CEA11997F4B5C95B526BBBD55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4A1A-38E1-436D-A253-0AD186892001}"/>
      </w:docPartPr>
      <w:docPartBody>
        <w:p w:rsidR="005575F2" w:rsidRDefault="00B94A5D" w:rsidP="00B94A5D">
          <w:pPr>
            <w:pStyle w:val="2ACCEA11997F4B5C95B526BBBD55DB5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3996CA6F14A8AAF3E70F162EF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13FE4-F03C-41DA-918C-A153DCDF081F}"/>
      </w:docPartPr>
      <w:docPartBody>
        <w:p w:rsidR="005575F2" w:rsidRDefault="00B94A5D" w:rsidP="00B94A5D">
          <w:pPr>
            <w:pStyle w:val="D613996CA6F14A8AAF3E70F162EFDD0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7BF58B08E4371838467770237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3614-B0DA-4199-B284-EFF160CEAE07}"/>
      </w:docPartPr>
      <w:docPartBody>
        <w:p w:rsidR="005575F2" w:rsidRDefault="00B94A5D" w:rsidP="00B94A5D">
          <w:pPr>
            <w:pStyle w:val="61B7BF58B08E4371838467770237106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D3ADD5D03416AA6902295ED80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89D7-83A8-486D-8BD1-5F411A86195C}"/>
      </w:docPartPr>
      <w:docPartBody>
        <w:p w:rsidR="005575F2" w:rsidRDefault="00B94A5D" w:rsidP="00B94A5D">
          <w:pPr>
            <w:pStyle w:val="415D3ADD5D03416AA6902295ED80A71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E02D621204FEAA59140FFF9025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0826-B8DD-43EB-9BBE-44E23017CA68}"/>
      </w:docPartPr>
      <w:docPartBody>
        <w:p w:rsidR="005575F2" w:rsidRDefault="00B94A5D" w:rsidP="00B94A5D">
          <w:pPr>
            <w:pStyle w:val="551E02D621204FEAA59140FFF9025BF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BC24C6DD74668907FA783BC00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5FC0-77A3-40A9-AABD-E65FF861D777}"/>
      </w:docPartPr>
      <w:docPartBody>
        <w:p w:rsidR="005575F2" w:rsidRDefault="00B94A5D" w:rsidP="00B94A5D">
          <w:pPr>
            <w:pStyle w:val="6BBBC24C6DD74668907FA783BC001F7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95D85D84C4F9299793A8DB89E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5679-A454-4469-AFE6-43E2AD15E47E}"/>
      </w:docPartPr>
      <w:docPartBody>
        <w:p w:rsidR="005575F2" w:rsidRDefault="00B94A5D" w:rsidP="00B94A5D">
          <w:pPr>
            <w:pStyle w:val="04095D85D84C4F9299793A8DB89E37C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65DE4D66B42E0B5CB1E1FF357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A606-B4ED-42C5-9FA6-9024051198B0}"/>
      </w:docPartPr>
      <w:docPartBody>
        <w:p w:rsidR="005575F2" w:rsidRDefault="00B94A5D" w:rsidP="00B94A5D">
          <w:pPr>
            <w:pStyle w:val="74C65DE4D66B42E0B5CB1E1FF357971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4BE8780704D8F9A3E0586305D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BE58-BADF-4464-B470-18706BCA9DBE}"/>
      </w:docPartPr>
      <w:docPartBody>
        <w:p w:rsidR="005575F2" w:rsidRDefault="00B94A5D" w:rsidP="00B94A5D">
          <w:pPr>
            <w:pStyle w:val="90C4BE8780704D8F9A3E0586305DBE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7C71DD464455489482C7A61EE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A4D4-E4B9-4B06-A1D7-A144C038FAB7}"/>
      </w:docPartPr>
      <w:docPartBody>
        <w:p w:rsidR="005575F2" w:rsidRDefault="00B94A5D" w:rsidP="00B94A5D">
          <w:pPr>
            <w:pStyle w:val="CF17C71DD464455489482C7A61EEBCA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FCED72EB3479FA62982A77964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E4B6-C420-4D68-BF2E-EF3F2A9027C7}"/>
      </w:docPartPr>
      <w:docPartBody>
        <w:p w:rsidR="005575F2" w:rsidRDefault="00B94A5D" w:rsidP="00B94A5D">
          <w:pPr>
            <w:pStyle w:val="298FCED72EB3479FA62982A779644DD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08702A2564A4E9DB45EE1F884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D712-758F-4881-90BE-F63D9B03A568}"/>
      </w:docPartPr>
      <w:docPartBody>
        <w:p w:rsidR="005575F2" w:rsidRDefault="00B94A5D" w:rsidP="00B94A5D">
          <w:pPr>
            <w:pStyle w:val="5D208702A2564A4E9DB45EE1F884D0B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E84FF517947ACBF6D7B98DF70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9FD4-3155-46CC-8BDF-DB9E63295C2D}"/>
      </w:docPartPr>
      <w:docPartBody>
        <w:p w:rsidR="005575F2" w:rsidRDefault="00B94A5D" w:rsidP="00B94A5D">
          <w:pPr>
            <w:pStyle w:val="AE9E84FF517947ACBF6D7B98DF70DA4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1B5346F2640DE8412D017CF25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A1C-CD77-4465-8935-6FF1C3ED6CDC}"/>
      </w:docPartPr>
      <w:docPartBody>
        <w:p w:rsidR="005575F2" w:rsidRDefault="00B94A5D" w:rsidP="00B94A5D">
          <w:pPr>
            <w:pStyle w:val="7A01B5346F2640DE8412D017CF25FC3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DA45BCDB94A66A465F73F6CA6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48F9-85F5-40CB-A75F-BC42EA22857F}"/>
      </w:docPartPr>
      <w:docPartBody>
        <w:p w:rsidR="005575F2" w:rsidRDefault="00B94A5D" w:rsidP="00B94A5D">
          <w:pPr>
            <w:pStyle w:val="489DA45BCDB94A66A465F73F6CA6F5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2D37625584FAF917A9B98DF4E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318F-9670-4D95-BC16-776C5AD4768F}"/>
      </w:docPartPr>
      <w:docPartBody>
        <w:p w:rsidR="005575F2" w:rsidRDefault="00B94A5D" w:rsidP="00B94A5D">
          <w:pPr>
            <w:pStyle w:val="0822D37625584FAF917A9B98DF4ECF6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74FFB4F9B47AB9A5C6E6AB1CA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5DC7-CEAF-4D14-864E-328ED8C8DA00}"/>
      </w:docPartPr>
      <w:docPartBody>
        <w:p w:rsidR="005575F2" w:rsidRDefault="00B94A5D" w:rsidP="00B94A5D">
          <w:pPr>
            <w:pStyle w:val="5C074FFB4F9B47AB9A5C6E6AB1CAC61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476AEDF2148E786DED3D468E1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D344-9168-438E-8F89-DF6C19A934A1}"/>
      </w:docPartPr>
      <w:docPartBody>
        <w:p w:rsidR="005575F2" w:rsidRDefault="00B94A5D" w:rsidP="00B94A5D">
          <w:pPr>
            <w:pStyle w:val="6F9476AEDF2148E786DED3D468E15D6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64B1B33EA4FFBB6BDE41042B6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D1B4-731C-437D-AE9C-1DA1D3430CCB}"/>
      </w:docPartPr>
      <w:docPartBody>
        <w:p w:rsidR="005575F2" w:rsidRDefault="00B94A5D" w:rsidP="00B94A5D">
          <w:pPr>
            <w:pStyle w:val="C5B64B1B33EA4FFBB6BDE41042B6578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E4E69B1514A3390C0CD162631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BAF5-F296-46D1-8770-4D04E24760B4}"/>
      </w:docPartPr>
      <w:docPartBody>
        <w:p w:rsidR="005575F2" w:rsidRDefault="00B94A5D" w:rsidP="00B94A5D">
          <w:pPr>
            <w:pStyle w:val="279E4E69B1514A3390C0CD162631CA6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585C00DFD43ADA259E559EDD4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80C6-5B13-4134-8B18-16F9DF69460C}"/>
      </w:docPartPr>
      <w:docPartBody>
        <w:p w:rsidR="005575F2" w:rsidRDefault="00B94A5D" w:rsidP="00B94A5D">
          <w:pPr>
            <w:pStyle w:val="06A585C00DFD43ADA259E559EDD403B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96A8BE933402F8A848C580938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CB9F-3D44-4F7C-B02D-A9AC6A3FC6EC}"/>
      </w:docPartPr>
      <w:docPartBody>
        <w:p w:rsidR="005575F2" w:rsidRDefault="00B94A5D" w:rsidP="00B94A5D">
          <w:pPr>
            <w:pStyle w:val="05196A8BE933402F8A848C580938526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116C006F493BADB8B32630B5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43C1-7E7E-4790-8964-F89BD1C06CAC}"/>
      </w:docPartPr>
      <w:docPartBody>
        <w:p w:rsidR="005575F2" w:rsidRDefault="00B94A5D" w:rsidP="00B94A5D">
          <w:pPr>
            <w:pStyle w:val="5A75116C006F493BADB8B32630B5BAF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7874CD5DC4AA9A5516E0B57BB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D47B-6002-4B4B-97A6-38B6D6D5A6B3}"/>
      </w:docPartPr>
      <w:docPartBody>
        <w:p w:rsidR="005575F2" w:rsidRDefault="00B94A5D" w:rsidP="00B94A5D">
          <w:pPr>
            <w:pStyle w:val="E387874CD5DC4AA9A5516E0B57BB67E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F08C2E72644229F3557054D6B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6178-38A8-40B8-AD3E-0A8644BEC9CF}"/>
      </w:docPartPr>
      <w:docPartBody>
        <w:p w:rsidR="005575F2" w:rsidRDefault="00B94A5D" w:rsidP="00B94A5D">
          <w:pPr>
            <w:pStyle w:val="808F08C2E72644229F3557054D6B146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8E90FE5254B02912851F651D9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5DEE-A788-4932-B287-D36366BAF838}"/>
      </w:docPartPr>
      <w:docPartBody>
        <w:p w:rsidR="005575F2" w:rsidRDefault="00B94A5D" w:rsidP="00B94A5D">
          <w:pPr>
            <w:pStyle w:val="48B8E90FE5254B02912851F651D9247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1EFBC2AAE411FA2B83F3853E9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A6F3-8FAD-4834-A6DF-C11A115596CD}"/>
      </w:docPartPr>
      <w:docPartBody>
        <w:p w:rsidR="005575F2" w:rsidRDefault="00B94A5D" w:rsidP="00B94A5D">
          <w:pPr>
            <w:pStyle w:val="C801EFBC2AAE411FA2B83F3853E9F1D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5D686F15F414D8367C3B29AB9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5D54-6A84-499B-A988-028D49DC4E27}"/>
      </w:docPartPr>
      <w:docPartBody>
        <w:p w:rsidR="005575F2" w:rsidRDefault="00B94A5D" w:rsidP="00B94A5D">
          <w:pPr>
            <w:pStyle w:val="1D95D686F15F414D8367C3B29AB954C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9C8F5E0914BB2967CB10AD9BF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BA99-A839-4DF8-BA69-BFB6F010134A}"/>
      </w:docPartPr>
      <w:docPartBody>
        <w:p w:rsidR="005575F2" w:rsidRDefault="00B94A5D" w:rsidP="00B94A5D">
          <w:pPr>
            <w:pStyle w:val="C949C8F5E0914BB2967CB10AD9BF122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6338613AC4B1F8A007F61C7033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5F7D-AF3A-4C6D-B595-BC2A860842A9}"/>
      </w:docPartPr>
      <w:docPartBody>
        <w:p w:rsidR="005575F2" w:rsidRDefault="00B94A5D" w:rsidP="00B94A5D">
          <w:pPr>
            <w:pStyle w:val="DEC6338613AC4B1F8A007F61C7033FB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0D00C61894EBBB3724AE092E7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1F66-3758-4D2A-A313-94445696C072}"/>
      </w:docPartPr>
      <w:docPartBody>
        <w:p w:rsidR="005575F2" w:rsidRDefault="00B94A5D" w:rsidP="00B94A5D">
          <w:pPr>
            <w:pStyle w:val="5FF0D00C61894EBBB3724AE092E7A46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526DD09F74313B22C334752CA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F019-B916-490F-8BD4-054896786EEE}"/>
      </w:docPartPr>
      <w:docPartBody>
        <w:p w:rsidR="005575F2" w:rsidRDefault="00B94A5D" w:rsidP="00B94A5D">
          <w:pPr>
            <w:pStyle w:val="AB3526DD09F74313B22C334752CAA1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59E1D47F34D6BA2CA15F95C68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D24A-937E-4605-AAF8-64DD955125FC}"/>
      </w:docPartPr>
      <w:docPartBody>
        <w:p w:rsidR="005575F2" w:rsidRDefault="00B94A5D" w:rsidP="00B94A5D">
          <w:pPr>
            <w:pStyle w:val="06959E1D47F34D6BA2CA15F95C68C7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E3DD65D4142C29614C229267B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5219-BC24-4F35-9E3A-0FE73C46BAA4}"/>
      </w:docPartPr>
      <w:docPartBody>
        <w:p w:rsidR="005575F2" w:rsidRDefault="00B94A5D" w:rsidP="00B94A5D">
          <w:pPr>
            <w:pStyle w:val="2B9E3DD65D4142C29614C229267BA25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4FB776E714D67A5C0A6A5AAE91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12A4-8DC9-48D0-8BAC-9F4D2D9C0F56}"/>
      </w:docPartPr>
      <w:docPartBody>
        <w:p w:rsidR="005575F2" w:rsidRDefault="00B94A5D" w:rsidP="00B94A5D">
          <w:pPr>
            <w:pStyle w:val="1FC4FB776E714D67A5C0A6A5AAE9101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9E2CCD3514D8DBEDD85F08A33E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9383-762F-4B1E-9647-A37ED2AE9546}"/>
      </w:docPartPr>
      <w:docPartBody>
        <w:p w:rsidR="005575F2" w:rsidRDefault="00B94A5D" w:rsidP="00B94A5D">
          <w:pPr>
            <w:pStyle w:val="5C29E2CCD3514D8DBEDD85F08A33E10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E25C67F374339AA249A923E13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AF94-53CE-455E-8231-4ADBFAAE2930}"/>
      </w:docPartPr>
      <w:docPartBody>
        <w:p w:rsidR="005575F2" w:rsidRDefault="00B94A5D" w:rsidP="00B94A5D">
          <w:pPr>
            <w:pStyle w:val="723E25C67F374339AA249A923E13896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A82D45C3F4DD5AAF91408DE6D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B55D-BB6A-406D-B59E-8397851092C8}"/>
      </w:docPartPr>
      <w:docPartBody>
        <w:p w:rsidR="005575F2" w:rsidRDefault="00B94A5D" w:rsidP="00B94A5D">
          <w:pPr>
            <w:pStyle w:val="765A82D45C3F4DD5AAF91408DE6D972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6A2CD1739425794A069F30855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E693-3118-4981-884E-0ADF49BC7FDE}"/>
      </w:docPartPr>
      <w:docPartBody>
        <w:p w:rsidR="005575F2" w:rsidRDefault="00B94A5D" w:rsidP="00B94A5D">
          <w:pPr>
            <w:pStyle w:val="EB66A2CD1739425794A069F308554F4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5966FB9BA4138A7EC72B42D53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BDBD-1C69-4218-B161-38BD4CD832E4}"/>
      </w:docPartPr>
      <w:docPartBody>
        <w:p w:rsidR="005575F2" w:rsidRDefault="00B94A5D" w:rsidP="00B94A5D">
          <w:pPr>
            <w:pStyle w:val="53E5966FB9BA4138A7EC72B42D534B9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15D60FEC94441B1F0EC127991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F5B0-B581-4E3F-9681-A926C959F3B7}"/>
      </w:docPartPr>
      <w:docPartBody>
        <w:p w:rsidR="005575F2" w:rsidRDefault="00B94A5D" w:rsidP="00B94A5D">
          <w:pPr>
            <w:pStyle w:val="88E15D60FEC94441B1F0EC127991BEE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6490B034B408FA753CCBEDD51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2229-A549-4F98-814F-7910F0E6F7BD}"/>
      </w:docPartPr>
      <w:docPartBody>
        <w:p w:rsidR="005575F2" w:rsidRDefault="00B94A5D" w:rsidP="00B94A5D">
          <w:pPr>
            <w:pStyle w:val="0FA6490B034B408FA753CCBEDD51BAB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33799758947DF9FB3CB4FE19E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4B08-2ED2-40B4-B91E-709E84AC31CC}"/>
      </w:docPartPr>
      <w:docPartBody>
        <w:p w:rsidR="005575F2" w:rsidRDefault="00B94A5D" w:rsidP="00B94A5D">
          <w:pPr>
            <w:pStyle w:val="E9133799758947DF9FB3CB4FE19E175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A04DAB4B34086B70E5AFF0FC2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AE40-8EB3-4514-810C-30480117A710}"/>
      </w:docPartPr>
      <w:docPartBody>
        <w:p w:rsidR="005575F2" w:rsidRDefault="00B94A5D" w:rsidP="00B94A5D">
          <w:pPr>
            <w:pStyle w:val="0DFA04DAB4B34086B70E5AFF0FC2F1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39A6E59D3411CB5642DD192B0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A40B2-2EFB-4311-AC17-66E575F09F85}"/>
      </w:docPartPr>
      <w:docPartBody>
        <w:p w:rsidR="005575F2" w:rsidRDefault="00B94A5D" w:rsidP="00B94A5D">
          <w:pPr>
            <w:pStyle w:val="03139A6E59D3411CB5642DD192B0746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8DD759B5B474CACC4A62D2F15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91F59-85EC-4AEE-BE57-436BE45ABA66}"/>
      </w:docPartPr>
      <w:docPartBody>
        <w:p w:rsidR="005575F2" w:rsidRDefault="00B94A5D" w:rsidP="00B94A5D">
          <w:pPr>
            <w:pStyle w:val="22E8DD759B5B474CACC4A62D2F15391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AC7812F4349CA834B0868A059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219-2FEC-46FD-9595-A4C9F7A54FFB}"/>
      </w:docPartPr>
      <w:docPartBody>
        <w:p w:rsidR="005575F2" w:rsidRDefault="00B94A5D" w:rsidP="00B94A5D">
          <w:pPr>
            <w:pStyle w:val="DA9AC7812F4349CA834B0868A059FEE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A668962804AACAACA49B483F7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674-0DDE-4411-85DD-6B9BD30B89D9}"/>
      </w:docPartPr>
      <w:docPartBody>
        <w:p w:rsidR="005575F2" w:rsidRDefault="00B94A5D" w:rsidP="00B94A5D">
          <w:pPr>
            <w:pStyle w:val="0AAA668962804AACAACA49B483F78C0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69546D074EA590548D4A998A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6599A-CB59-4ACB-A99C-AF9C858BC20F}"/>
      </w:docPartPr>
      <w:docPartBody>
        <w:p w:rsidR="005575F2" w:rsidRDefault="00B94A5D" w:rsidP="00B94A5D">
          <w:pPr>
            <w:pStyle w:val="175669546D074EA590548D4A998A62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F49345F12402089A4B0BA2561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FFDF-11DE-450B-93B3-2E7D75188BE1}"/>
      </w:docPartPr>
      <w:docPartBody>
        <w:p w:rsidR="005575F2" w:rsidRDefault="00B94A5D" w:rsidP="00B94A5D">
          <w:pPr>
            <w:pStyle w:val="A18F49345F12402089A4B0BA2561E30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AE2A99CA24A90B783CD5210ED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724E-CCD7-41C0-A96E-AFB69A5300C1}"/>
      </w:docPartPr>
      <w:docPartBody>
        <w:p w:rsidR="005575F2" w:rsidRDefault="00B94A5D" w:rsidP="00B94A5D">
          <w:pPr>
            <w:pStyle w:val="E8DAE2A99CA24A90B783CD5210ED62E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502AB3BB549C9A7464F988D12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8105-2679-4B54-929D-0E2993301379}"/>
      </w:docPartPr>
      <w:docPartBody>
        <w:p w:rsidR="005575F2" w:rsidRDefault="00B94A5D" w:rsidP="00B94A5D">
          <w:pPr>
            <w:pStyle w:val="598502AB3BB549C9A7464F988D12ADF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5936169D64572AFEDF3AC077D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D796-B296-4B82-84F9-06101045C97E}"/>
      </w:docPartPr>
      <w:docPartBody>
        <w:p w:rsidR="005575F2" w:rsidRDefault="00B94A5D" w:rsidP="00B94A5D">
          <w:pPr>
            <w:pStyle w:val="B975936169D64572AFEDF3AC077D41F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96CC7913042C6AB9248C41772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56C8-695A-4CC0-A325-6469425857C1}"/>
      </w:docPartPr>
      <w:docPartBody>
        <w:p w:rsidR="005575F2" w:rsidRDefault="00B94A5D" w:rsidP="00B94A5D">
          <w:pPr>
            <w:pStyle w:val="8F796CC7913042C6AB9248C417723A9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4DEE5988845EAB1088C35E1AD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CFAD-8F41-4737-917D-EC36A65AA81D}"/>
      </w:docPartPr>
      <w:docPartBody>
        <w:p w:rsidR="005575F2" w:rsidRDefault="00B94A5D" w:rsidP="00B94A5D">
          <w:pPr>
            <w:pStyle w:val="7D64DEE5988845EAB1088C35E1AD467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1C523A9F14C20BE2CBFC494AD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6978-383B-42EA-9D63-0989DBAD1AA6}"/>
      </w:docPartPr>
      <w:docPartBody>
        <w:p w:rsidR="005575F2" w:rsidRDefault="00B94A5D" w:rsidP="00B94A5D">
          <w:pPr>
            <w:pStyle w:val="4081C523A9F14C20BE2CBFC494ADDB2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6A71BAB134E9682EAAC020518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CD73-3DC6-4AC1-91ED-E21E650693CD}"/>
      </w:docPartPr>
      <w:docPartBody>
        <w:p w:rsidR="005575F2" w:rsidRDefault="00B94A5D" w:rsidP="00B94A5D">
          <w:pPr>
            <w:pStyle w:val="AED6A71BAB134E9682EAAC020518E86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4A04A1BE14FFA86E939F0D756F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EC69-5950-4713-A0BA-72F149BBC044}"/>
      </w:docPartPr>
      <w:docPartBody>
        <w:p w:rsidR="005575F2" w:rsidRDefault="00B94A5D" w:rsidP="00B94A5D">
          <w:pPr>
            <w:pStyle w:val="0934A04A1BE14FFA86E939F0D756F62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D1F422D674464B9B3AA7A612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2149-68C8-44B8-9CDC-C8BFE5098473}"/>
      </w:docPartPr>
      <w:docPartBody>
        <w:p w:rsidR="005575F2" w:rsidRDefault="00B94A5D" w:rsidP="00B94A5D">
          <w:pPr>
            <w:pStyle w:val="030D1F422D674464B9B3AA7A612C32F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4C727A9024CEE8E6902523797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39DC-0808-4463-A9DE-D6B84FDBB4E3}"/>
      </w:docPartPr>
      <w:docPartBody>
        <w:p w:rsidR="005575F2" w:rsidRDefault="00B94A5D" w:rsidP="00B94A5D">
          <w:pPr>
            <w:pStyle w:val="2EB4C727A9024CEE8E6902523797423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ECFE8EB3E438398B9334351EF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55DD-776C-4E28-BC4F-5FB8D4CEEEC5}"/>
      </w:docPartPr>
      <w:docPartBody>
        <w:p w:rsidR="005575F2" w:rsidRDefault="00B94A5D" w:rsidP="00B94A5D">
          <w:pPr>
            <w:pStyle w:val="D4CECFE8EB3E438398B9334351EF83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BA2BC39D3485D811B483B9A3F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F373-3823-4A19-B40F-85A7C260C261}"/>
      </w:docPartPr>
      <w:docPartBody>
        <w:p w:rsidR="005575F2" w:rsidRDefault="00B94A5D" w:rsidP="00B94A5D">
          <w:pPr>
            <w:pStyle w:val="4FEBA2BC39D3485D811B483B9A3F29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604F01CD14D73ABDC37C9F1F9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5579-BFAA-481F-8AE9-C74F9A5CDE19}"/>
      </w:docPartPr>
      <w:docPartBody>
        <w:p w:rsidR="005575F2" w:rsidRDefault="00B94A5D" w:rsidP="00B94A5D">
          <w:pPr>
            <w:pStyle w:val="4C0604F01CD14D73ABDC37C9F1F990D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3AD605B214C76A747B7EDDFF3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D195-018E-4E74-AA11-52AA233C5F42}"/>
      </w:docPartPr>
      <w:docPartBody>
        <w:p w:rsidR="005575F2" w:rsidRDefault="00B94A5D" w:rsidP="00B94A5D">
          <w:pPr>
            <w:pStyle w:val="6EC3AD605B214C76A747B7EDDFF347E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B7A9F81E842CDB05302B181F8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1336-1D31-4384-A51B-D126C6EAC588}"/>
      </w:docPartPr>
      <w:docPartBody>
        <w:p w:rsidR="005575F2" w:rsidRDefault="00B94A5D" w:rsidP="00B94A5D">
          <w:pPr>
            <w:pStyle w:val="87FB7A9F81E842CDB05302B181F8291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FB0067E9F4717A2EEB923AAAB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E827-F0B3-430E-B8E4-A86A14F131F7}"/>
      </w:docPartPr>
      <w:docPartBody>
        <w:p w:rsidR="005575F2" w:rsidRDefault="00B94A5D" w:rsidP="00B94A5D">
          <w:pPr>
            <w:pStyle w:val="684FB0067E9F4717A2EEB923AAABFF1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EF08D1F344785B59596DDFCDA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9931-7483-4D79-BC29-E5C723D23373}"/>
      </w:docPartPr>
      <w:docPartBody>
        <w:p w:rsidR="005575F2" w:rsidRDefault="00B94A5D" w:rsidP="00B94A5D">
          <w:pPr>
            <w:pStyle w:val="94EEF08D1F344785B59596DDFCDA238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F8B9DFEEC44E2ADF50615B100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375C-105F-479B-9F2B-24CD69536886}"/>
      </w:docPartPr>
      <w:docPartBody>
        <w:p w:rsidR="005575F2" w:rsidRDefault="00B94A5D" w:rsidP="00B94A5D">
          <w:pPr>
            <w:pStyle w:val="35FF8B9DFEEC44E2ADF50615B100BC3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99837EAE54C72AD9809D36CF7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D7F2-61B3-4C2D-A600-83DC1309AE79}"/>
      </w:docPartPr>
      <w:docPartBody>
        <w:p w:rsidR="005575F2" w:rsidRDefault="00B94A5D" w:rsidP="00B94A5D">
          <w:pPr>
            <w:pStyle w:val="C8B99837EAE54C72AD9809D36CF7D63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74035988D4E988477B28A9295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BB94-5B50-42BA-8DBF-476795B355A3}"/>
      </w:docPartPr>
      <w:docPartBody>
        <w:p w:rsidR="005575F2" w:rsidRDefault="00B94A5D" w:rsidP="00B94A5D">
          <w:pPr>
            <w:pStyle w:val="BA674035988D4E988477B28A9295F94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710ADA09C4B0FB312CF25F651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FCFE-C206-41E6-B03A-B2C903AD2D96}"/>
      </w:docPartPr>
      <w:docPartBody>
        <w:p w:rsidR="005575F2" w:rsidRDefault="00B94A5D" w:rsidP="00B94A5D">
          <w:pPr>
            <w:pStyle w:val="73E710ADA09C4B0FB312CF25F651A5A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44A53250C4A63AF0A39F1118E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FD6D-B0BB-49F5-A614-F327F9F988E8}"/>
      </w:docPartPr>
      <w:docPartBody>
        <w:p w:rsidR="005575F2" w:rsidRDefault="00B94A5D" w:rsidP="00B94A5D">
          <w:pPr>
            <w:pStyle w:val="45D44A53250C4A63AF0A39F1118E749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A55F71BBD4EA4AC0BA161BA68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346C-10B9-499B-9BFD-CD5B4A7165F7}"/>
      </w:docPartPr>
      <w:docPartBody>
        <w:p w:rsidR="005575F2" w:rsidRDefault="00B94A5D" w:rsidP="00B94A5D">
          <w:pPr>
            <w:pStyle w:val="07EA55F71BBD4EA4AC0BA161BA68220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D87ECD2F942559BBEBC63613A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3032-47D9-4EF1-9394-4082D971A922}"/>
      </w:docPartPr>
      <w:docPartBody>
        <w:p w:rsidR="005575F2" w:rsidRDefault="00B94A5D" w:rsidP="00B94A5D">
          <w:pPr>
            <w:pStyle w:val="868D87ECD2F942559BBEBC63613A1FB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40831A12E46AA8CF9683A6D37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330A-C058-4CDB-96B8-EFE61CE5B4B6}"/>
      </w:docPartPr>
      <w:docPartBody>
        <w:p w:rsidR="005575F2" w:rsidRDefault="00B94A5D" w:rsidP="00B94A5D">
          <w:pPr>
            <w:pStyle w:val="7C840831A12E46AA8CF9683A6D37D2D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2372166DB4B92BF9E7241FC9E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C59F-8496-4E4A-AE8D-1CDD1A7D72FC}"/>
      </w:docPartPr>
      <w:docPartBody>
        <w:p w:rsidR="005575F2" w:rsidRDefault="00B94A5D" w:rsidP="00B94A5D">
          <w:pPr>
            <w:pStyle w:val="C772372166DB4B92BF9E7241FC9EB77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30D6B6FB24949883AC0F639A0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9680-5678-4275-BD13-A76605AEA2AA}"/>
      </w:docPartPr>
      <w:docPartBody>
        <w:p w:rsidR="005575F2" w:rsidRDefault="00B94A5D" w:rsidP="00B94A5D">
          <w:pPr>
            <w:pStyle w:val="C2430D6B6FB24949883AC0F639A04D3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BD08FE36640719F18827B60EC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69D4-0B4E-4B47-B19A-947086D312EA}"/>
      </w:docPartPr>
      <w:docPartBody>
        <w:p w:rsidR="005575F2" w:rsidRDefault="00B94A5D" w:rsidP="00B94A5D">
          <w:pPr>
            <w:pStyle w:val="03CBD08FE36640719F18827B60EC801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78F5B41804379A6DC0F5B2098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070B-52AB-49E4-84DA-94EB70D2201B}"/>
      </w:docPartPr>
      <w:docPartBody>
        <w:p w:rsidR="005575F2" w:rsidRDefault="00B94A5D" w:rsidP="00B94A5D">
          <w:pPr>
            <w:pStyle w:val="DB978F5B41804379A6DC0F5B2098C27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42672DFE84C8C95CBFD857964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D99C-7849-4676-A09E-AD4374F547FB}"/>
      </w:docPartPr>
      <w:docPartBody>
        <w:p w:rsidR="005575F2" w:rsidRDefault="00B94A5D" w:rsidP="00B94A5D">
          <w:pPr>
            <w:pStyle w:val="B3F42672DFE84C8C95CBFD857964608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B3869B11F427BA2C5D140674E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B7F6-4D3B-412E-A988-C6D00CE0B6A5}"/>
      </w:docPartPr>
      <w:docPartBody>
        <w:p w:rsidR="00000000" w:rsidRDefault="00F13857" w:rsidP="00F13857">
          <w:pPr>
            <w:pStyle w:val="FDFB3869B11F427BA2C5D140674E472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1A8D883A04FDAB60E16A022F4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EA43-BB1D-4ACB-ABA3-AD5F08F82B7E}"/>
      </w:docPartPr>
      <w:docPartBody>
        <w:p w:rsidR="00000000" w:rsidRDefault="00F13857" w:rsidP="00F13857">
          <w:pPr>
            <w:pStyle w:val="C371A8D883A04FDAB60E16A022F47CD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5D"/>
    <w:rsid w:val="003E46DD"/>
    <w:rsid w:val="005575F2"/>
    <w:rsid w:val="007B4A92"/>
    <w:rsid w:val="00A940BD"/>
    <w:rsid w:val="00B225DE"/>
    <w:rsid w:val="00B60534"/>
    <w:rsid w:val="00B94A5D"/>
    <w:rsid w:val="00C32A48"/>
    <w:rsid w:val="00DF4C48"/>
    <w:rsid w:val="00F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857"/>
    <w:rPr>
      <w:color w:val="666666"/>
    </w:rPr>
  </w:style>
  <w:style w:type="paragraph" w:customStyle="1" w:styleId="6D4174DCE9C74067BF5F41FCEB0AFF1E">
    <w:name w:val="6D4174DCE9C74067BF5F41FCEB0AFF1E"/>
    <w:rsid w:val="00B94A5D"/>
  </w:style>
  <w:style w:type="paragraph" w:customStyle="1" w:styleId="473DC12113D34C0396ABE1FDF6422339">
    <w:name w:val="473DC12113D34C0396ABE1FDF6422339"/>
    <w:rsid w:val="00B94A5D"/>
  </w:style>
  <w:style w:type="paragraph" w:customStyle="1" w:styleId="ACB445F3FAAB4E0897B9CED0DCCE3FCC">
    <w:name w:val="ACB445F3FAAB4E0897B9CED0DCCE3FCC"/>
    <w:rsid w:val="00B94A5D"/>
  </w:style>
  <w:style w:type="paragraph" w:customStyle="1" w:styleId="4EFFECAE0C6649A08BD080204D245C7B">
    <w:name w:val="4EFFECAE0C6649A08BD080204D245C7B"/>
    <w:rsid w:val="00B94A5D"/>
  </w:style>
  <w:style w:type="paragraph" w:customStyle="1" w:styleId="3B13B0654F2440098CE47CE6909466D2">
    <w:name w:val="3B13B0654F2440098CE47CE6909466D2"/>
    <w:rsid w:val="00B94A5D"/>
  </w:style>
  <w:style w:type="paragraph" w:customStyle="1" w:styleId="C58FB788B93143CCA9B3EC2DB87446EF">
    <w:name w:val="C58FB788B93143CCA9B3EC2DB87446EF"/>
    <w:rsid w:val="00B94A5D"/>
  </w:style>
  <w:style w:type="paragraph" w:customStyle="1" w:styleId="893720F3ED80405480C1F799A1B25099">
    <w:name w:val="893720F3ED80405480C1F799A1B25099"/>
    <w:rsid w:val="00B94A5D"/>
  </w:style>
  <w:style w:type="paragraph" w:customStyle="1" w:styleId="F9CB34AF25DC4783822475A77208C7B4">
    <w:name w:val="F9CB34AF25DC4783822475A77208C7B4"/>
    <w:rsid w:val="00B94A5D"/>
  </w:style>
  <w:style w:type="paragraph" w:customStyle="1" w:styleId="78B11C43024042C69968F7E89F85C98A">
    <w:name w:val="78B11C43024042C69968F7E89F85C98A"/>
    <w:rsid w:val="00B94A5D"/>
  </w:style>
  <w:style w:type="paragraph" w:customStyle="1" w:styleId="4781311C823249B484C04114BE02FF6A">
    <w:name w:val="4781311C823249B484C04114BE02FF6A"/>
    <w:rsid w:val="00B94A5D"/>
  </w:style>
  <w:style w:type="paragraph" w:customStyle="1" w:styleId="7921DB7F0CCE4C14B08AB9866A7B965A">
    <w:name w:val="7921DB7F0CCE4C14B08AB9866A7B965A"/>
    <w:rsid w:val="00B94A5D"/>
  </w:style>
  <w:style w:type="paragraph" w:customStyle="1" w:styleId="8EB89A81063E4AC5A29D76455164C64A">
    <w:name w:val="8EB89A81063E4AC5A29D76455164C64A"/>
    <w:rsid w:val="00B94A5D"/>
  </w:style>
  <w:style w:type="paragraph" w:customStyle="1" w:styleId="80B817E796C74C469264E7169E8B7ED7">
    <w:name w:val="80B817E796C74C469264E7169E8B7ED7"/>
    <w:rsid w:val="00B94A5D"/>
  </w:style>
  <w:style w:type="paragraph" w:customStyle="1" w:styleId="1DDEE74567354621B9E08F4AD7F7CDF6">
    <w:name w:val="1DDEE74567354621B9E08F4AD7F7CDF6"/>
    <w:rsid w:val="00B94A5D"/>
  </w:style>
  <w:style w:type="paragraph" w:customStyle="1" w:styleId="5C0C2E3850C945B48F9278D9C6D79F5E">
    <w:name w:val="5C0C2E3850C945B48F9278D9C6D79F5E"/>
    <w:rsid w:val="00B94A5D"/>
  </w:style>
  <w:style w:type="paragraph" w:customStyle="1" w:styleId="327383F88002419C97F6D87059E6AEE7">
    <w:name w:val="327383F88002419C97F6D87059E6AEE7"/>
    <w:rsid w:val="00B94A5D"/>
  </w:style>
  <w:style w:type="paragraph" w:customStyle="1" w:styleId="803F9A0CF1794360AD56A69B7F0B8E1D">
    <w:name w:val="803F9A0CF1794360AD56A69B7F0B8E1D"/>
    <w:rsid w:val="00B94A5D"/>
  </w:style>
  <w:style w:type="paragraph" w:customStyle="1" w:styleId="99815B166CF7491DA079258C06146942">
    <w:name w:val="99815B166CF7491DA079258C06146942"/>
    <w:rsid w:val="00B94A5D"/>
  </w:style>
  <w:style w:type="paragraph" w:customStyle="1" w:styleId="6E171328936F425F99933203EC6498D9">
    <w:name w:val="6E171328936F425F99933203EC6498D9"/>
    <w:rsid w:val="00B94A5D"/>
  </w:style>
  <w:style w:type="paragraph" w:customStyle="1" w:styleId="EC1BBCD5C02E4DFF8B31CDAA64A4F238">
    <w:name w:val="EC1BBCD5C02E4DFF8B31CDAA64A4F238"/>
    <w:rsid w:val="00B94A5D"/>
  </w:style>
  <w:style w:type="paragraph" w:customStyle="1" w:styleId="049DA6CD59C745C4A928AB7832E61F12">
    <w:name w:val="049DA6CD59C745C4A928AB7832E61F12"/>
    <w:rsid w:val="00B94A5D"/>
  </w:style>
  <w:style w:type="paragraph" w:customStyle="1" w:styleId="4A6649A8408445D6A6CDD404BF250A68">
    <w:name w:val="4A6649A8408445D6A6CDD404BF250A68"/>
    <w:rsid w:val="00B94A5D"/>
  </w:style>
  <w:style w:type="paragraph" w:customStyle="1" w:styleId="84AB977A6AAF4AD3B7CD7B469D739851">
    <w:name w:val="84AB977A6AAF4AD3B7CD7B469D739851"/>
    <w:rsid w:val="00B94A5D"/>
  </w:style>
  <w:style w:type="paragraph" w:customStyle="1" w:styleId="0AB726DD63764A01903CC9EE44C5C1E9">
    <w:name w:val="0AB726DD63764A01903CC9EE44C5C1E9"/>
    <w:rsid w:val="00B94A5D"/>
  </w:style>
  <w:style w:type="paragraph" w:customStyle="1" w:styleId="302B9808705F48BAB82151711426E864">
    <w:name w:val="302B9808705F48BAB82151711426E864"/>
    <w:rsid w:val="00B94A5D"/>
  </w:style>
  <w:style w:type="paragraph" w:customStyle="1" w:styleId="CA40B6FA7353443394E0A6B30D26AF32">
    <w:name w:val="CA40B6FA7353443394E0A6B30D26AF32"/>
    <w:rsid w:val="00B94A5D"/>
  </w:style>
  <w:style w:type="paragraph" w:customStyle="1" w:styleId="A036E761DB26463ABED97C2EF46167C3">
    <w:name w:val="A036E761DB26463ABED97C2EF46167C3"/>
    <w:rsid w:val="00B94A5D"/>
  </w:style>
  <w:style w:type="paragraph" w:customStyle="1" w:styleId="D604B4EB972C4B95B54EDF9AB8A1FB64">
    <w:name w:val="D604B4EB972C4B95B54EDF9AB8A1FB64"/>
    <w:rsid w:val="00B94A5D"/>
  </w:style>
  <w:style w:type="paragraph" w:customStyle="1" w:styleId="8D82B2CDBE5E4A0BA4F991C815A83836">
    <w:name w:val="8D82B2CDBE5E4A0BA4F991C815A83836"/>
    <w:rsid w:val="00B94A5D"/>
  </w:style>
  <w:style w:type="paragraph" w:customStyle="1" w:styleId="6F3D7E1C93CA4C89A951D22AAB5384E4">
    <w:name w:val="6F3D7E1C93CA4C89A951D22AAB5384E4"/>
    <w:rsid w:val="00B94A5D"/>
  </w:style>
  <w:style w:type="paragraph" w:customStyle="1" w:styleId="A74A8630A0864F2C8B1E2FEF81A6C182">
    <w:name w:val="A74A8630A0864F2C8B1E2FEF81A6C182"/>
    <w:rsid w:val="00B94A5D"/>
  </w:style>
  <w:style w:type="paragraph" w:customStyle="1" w:styleId="2FCB2FD5EC374B69B8852565D43ECEC6">
    <w:name w:val="2FCB2FD5EC374B69B8852565D43ECEC6"/>
    <w:rsid w:val="00B94A5D"/>
  </w:style>
  <w:style w:type="paragraph" w:customStyle="1" w:styleId="8FACA7B2FC1B4E418B9E72D4249496DB">
    <w:name w:val="8FACA7B2FC1B4E418B9E72D4249496DB"/>
    <w:rsid w:val="00B94A5D"/>
  </w:style>
  <w:style w:type="paragraph" w:customStyle="1" w:styleId="B3413A4E7E424CAAAD7B8A9DFF05F7B9">
    <w:name w:val="B3413A4E7E424CAAAD7B8A9DFF05F7B9"/>
    <w:rsid w:val="00B94A5D"/>
  </w:style>
  <w:style w:type="paragraph" w:customStyle="1" w:styleId="5DB990755A9248AD910A4C427DF93570">
    <w:name w:val="5DB990755A9248AD910A4C427DF93570"/>
    <w:rsid w:val="00B94A5D"/>
  </w:style>
  <w:style w:type="paragraph" w:customStyle="1" w:styleId="A533D61FC74A4473B5ACA532F1A3B236">
    <w:name w:val="A533D61FC74A4473B5ACA532F1A3B236"/>
    <w:rsid w:val="00B94A5D"/>
  </w:style>
  <w:style w:type="paragraph" w:customStyle="1" w:styleId="36A99237FC9E4CC8B7E3C51C189F92D6">
    <w:name w:val="36A99237FC9E4CC8B7E3C51C189F92D6"/>
    <w:rsid w:val="00B94A5D"/>
  </w:style>
  <w:style w:type="paragraph" w:customStyle="1" w:styleId="8E34BDD9EAAB4C06A581206DA39BF6A6">
    <w:name w:val="8E34BDD9EAAB4C06A581206DA39BF6A6"/>
    <w:rsid w:val="00B94A5D"/>
  </w:style>
  <w:style w:type="paragraph" w:customStyle="1" w:styleId="E0E70CAA0A884280928D7C2CBBA8036B">
    <w:name w:val="E0E70CAA0A884280928D7C2CBBA8036B"/>
    <w:rsid w:val="00B94A5D"/>
  </w:style>
  <w:style w:type="paragraph" w:customStyle="1" w:styleId="EB264C7D08524A8996E48C15E2C555E3">
    <w:name w:val="EB264C7D08524A8996E48C15E2C555E3"/>
    <w:rsid w:val="00B94A5D"/>
  </w:style>
  <w:style w:type="paragraph" w:customStyle="1" w:styleId="3AE5F6CD52E64B62B8B18A630792AA2A">
    <w:name w:val="3AE5F6CD52E64B62B8B18A630792AA2A"/>
    <w:rsid w:val="00B94A5D"/>
  </w:style>
  <w:style w:type="paragraph" w:customStyle="1" w:styleId="D5337FD0AA404378B65A7387AB12C46A">
    <w:name w:val="D5337FD0AA404378B65A7387AB12C46A"/>
    <w:rsid w:val="00B94A5D"/>
  </w:style>
  <w:style w:type="paragraph" w:customStyle="1" w:styleId="F41C6CBE41DA4B558D895CEB449FF529">
    <w:name w:val="F41C6CBE41DA4B558D895CEB449FF529"/>
    <w:rsid w:val="00B94A5D"/>
  </w:style>
  <w:style w:type="paragraph" w:customStyle="1" w:styleId="2ACCEA11997F4B5C95B526BBBD55DB56">
    <w:name w:val="2ACCEA11997F4B5C95B526BBBD55DB56"/>
    <w:rsid w:val="00B94A5D"/>
  </w:style>
  <w:style w:type="paragraph" w:customStyle="1" w:styleId="D613996CA6F14A8AAF3E70F162EFDD03">
    <w:name w:val="D613996CA6F14A8AAF3E70F162EFDD03"/>
    <w:rsid w:val="00B94A5D"/>
  </w:style>
  <w:style w:type="paragraph" w:customStyle="1" w:styleId="61B7BF58B08E4371838467770237106D">
    <w:name w:val="61B7BF58B08E4371838467770237106D"/>
    <w:rsid w:val="00B94A5D"/>
  </w:style>
  <w:style w:type="paragraph" w:customStyle="1" w:styleId="415D3ADD5D03416AA6902295ED80A714">
    <w:name w:val="415D3ADD5D03416AA6902295ED80A714"/>
    <w:rsid w:val="00B94A5D"/>
  </w:style>
  <w:style w:type="paragraph" w:customStyle="1" w:styleId="551E02D621204FEAA59140FFF9025BFE">
    <w:name w:val="551E02D621204FEAA59140FFF9025BFE"/>
    <w:rsid w:val="00B94A5D"/>
  </w:style>
  <w:style w:type="paragraph" w:customStyle="1" w:styleId="6BBBC24C6DD74668907FA783BC001F73">
    <w:name w:val="6BBBC24C6DD74668907FA783BC001F73"/>
    <w:rsid w:val="00B94A5D"/>
  </w:style>
  <w:style w:type="paragraph" w:customStyle="1" w:styleId="0C431CC25CE84E8C8070F45A584B8A7C">
    <w:name w:val="0C431CC25CE84E8C8070F45A584B8A7C"/>
    <w:rsid w:val="00B94A5D"/>
  </w:style>
  <w:style w:type="paragraph" w:customStyle="1" w:styleId="04095D85D84C4F9299793A8DB89E37C5">
    <w:name w:val="04095D85D84C4F9299793A8DB89E37C5"/>
    <w:rsid w:val="00B94A5D"/>
  </w:style>
  <w:style w:type="paragraph" w:customStyle="1" w:styleId="74C65DE4D66B42E0B5CB1E1FF3579710">
    <w:name w:val="74C65DE4D66B42E0B5CB1E1FF3579710"/>
    <w:rsid w:val="00B94A5D"/>
  </w:style>
  <w:style w:type="paragraph" w:customStyle="1" w:styleId="90C4BE8780704D8F9A3E0586305DBEAC">
    <w:name w:val="90C4BE8780704D8F9A3E0586305DBEAC"/>
    <w:rsid w:val="00B94A5D"/>
  </w:style>
  <w:style w:type="paragraph" w:customStyle="1" w:styleId="CF17C71DD464455489482C7A61EEBCAA">
    <w:name w:val="CF17C71DD464455489482C7A61EEBCAA"/>
    <w:rsid w:val="00B94A5D"/>
  </w:style>
  <w:style w:type="paragraph" w:customStyle="1" w:styleId="298FCED72EB3479FA62982A779644DD4">
    <w:name w:val="298FCED72EB3479FA62982A779644DD4"/>
    <w:rsid w:val="00B94A5D"/>
  </w:style>
  <w:style w:type="paragraph" w:customStyle="1" w:styleId="5D208702A2564A4E9DB45EE1F884D0BB">
    <w:name w:val="5D208702A2564A4E9DB45EE1F884D0BB"/>
    <w:rsid w:val="00B94A5D"/>
  </w:style>
  <w:style w:type="paragraph" w:customStyle="1" w:styleId="AE9E84FF517947ACBF6D7B98DF70DA48">
    <w:name w:val="AE9E84FF517947ACBF6D7B98DF70DA48"/>
    <w:rsid w:val="00B94A5D"/>
  </w:style>
  <w:style w:type="paragraph" w:customStyle="1" w:styleId="7A01B5346F2640DE8412D017CF25FC3D">
    <w:name w:val="7A01B5346F2640DE8412D017CF25FC3D"/>
    <w:rsid w:val="00B94A5D"/>
  </w:style>
  <w:style w:type="paragraph" w:customStyle="1" w:styleId="489DA45BCDB94A66A465F73F6CA6F59C">
    <w:name w:val="489DA45BCDB94A66A465F73F6CA6F59C"/>
    <w:rsid w:val="00B94A5D"/>
  </w:style>
  <w:style w:type="paragraph" w:customStyle="1" w:styleId="0822D37625584FAF917A9B98DF4ECF6F">
    <w:name w:val="0822D37625584FAF917A9B98DF4ECF6F"/>
    <w:rsid w:val="00B94A5D"/>
  </w:style>
  <w:style w:type="paragraph" w:customStyle="1" w:styleId="5C074FFB4F9B47AB9A5C6E6AB1CAC611">
    <w:name w:val="5C074FFB4F9B47AB9A5C6E6AB1CAC611"/>
    <w:rsid w:val="00B94A5D"/>
  </w:style>
  <w:style w:type="paragraph" w:customStyle="1" w:styleId="6F9476AEDF2148E786DED3D468E15D65">
    <w:name w:val="6F9476AEDF2148E786DED3D468E15D65"/>
    <w:rsid w:val="00B94A5D"/>
  </w:style>
  <w:style w:type="paragraph" w:customStyle="1" w:styleId="C5B64B1B33EA4FFBB6BDE41042B65783">
    <w:name w:val="C5B64B1B33EA4FFBB6BDE41042B65783"/>
    <w:rsid w:val="00B94A5D"/>
  </w:style>
  <w:style w:type="paragraph" w:customStyle="1" w:styleId="279E4E69B1514A3390C0CD162631CA6B">
    <w:name w:val="279E4E69B1514A3390C0CD162631CA6B"/>
    <w:rsid w:val="00B94A5D"/>
  </w:style>
  <w:style w:type="paragraph" w:customStyle="1" w:styleId="06A585C00DFD43ADA259E559EDD403BB">
    <w:name w:val="06A585C00DFD43ADA259E559EDD403BB"/>
    <w:rsid w:val="00B94A5D"/>
  </w:style>
  <w:style w:type="paragraph" w:customStyle="1" w:styleId="05196A8BE933402F8A848C5809385267">
    <w:name w:val="05196A8BE933402F8A848C5809385267"/>
    <w:rsid w:val="00B94A5D"/>
  </w:style>
  <w:style w:type="paragraph" w:customStyle="1" w:styleId="5A75116C006F493BADB8B32630B5BAFA">
    <w:name w:val="5A75116C006F493BADB8B32630B5BAFA"/>
    <w:rsid w:val="00B94A5D"/>
  </w:style>
  <w:style w:type="paragraph" w:customStyle="1" w:styleId="E387874CD5DC4AA9A5516E0B57BB67E6">
    <w:name w:val="E387874CD5DC4AA9A5516E0B57BB67E6"/>
    <w:rsid w:val="00B94A5D"/>
  </w:style>
  <w:style w:type="paragraph" w:customStyle="1" w:styleId="808F08C2E72644229F3557054D6B1460">
    <w:name w:val="808F08C2E72644229F3557054D6B1460"/>
    <w:rsid w:val="00B94A5D"/>
  </w:style>
  <w:style w:type="paragraph" w:customStyle="1" w:styleId="48B8E90FE5254B02912851F651D92478">
    <w:name w:val="48B8E90FE5254B02912851F651D92478"/>
    <w:rsid w:val="00B94A5D"/>
  </w:style>
  <w:style w:type="paragraph" w:customStyle="1" w:styleId="C801EFBC2AAE411FA2B83F3853E9F1D4">
    <w:name w:val="C801EFBC2AAE411FA2B83F3853E9F1D4"/>
    <w:rsid w:val="00B94A5D"/>
  </w:style>
  <w:style w:type="paragraph" w:customStyle="1" w:styleId="1D95D686F15F414D8367C3B29AB954C2">
    <w:name w:val="1D95D686F15F414D8367C3B29AB954C2"/>
    <w:rsid w:val="00B94A5D"/>
  </w:style>
  <w:style w:type="paragraph" w:customStyle="1" w:styleId="C949C8F5E0914BB2967CB10AD9BF1220">
    <w:name w:val="C949C8F5E0914BB2967CB10AD9BF1220"/>
    <w:rsid w:val="00B94A5D"/>
  </w:style>
  <w:style w:type="paragraph" w:customStyle="1" w:styleId="DEC6338613AC4B1F8A007F61C7033FB3">
    <w:name w:val="DEC6338613AC4B1F8A007F61C7033FB3"/>
    <w:rsid w:val="00B94A5D"/>
  </w:style>
  <w:style w:type="paragraph" w:customStyle="1" w:styleId="5FF0D00C61894EBBB3724AE092E7A46E">
    <w:name w:val="5FF0D00C61894EBBB3724AE092E7A46E"/>
    <w:rsid w:val="00B94A5D"/>
  </w:style>
  <w:style w:type="paragraph" w:customStyle="1" w:styleId="AB3526DD09F74313B22C334752CAA19C">
    <w:name w:val="AB3526DD09F74313B22C334752CAA19C"/>
    <w:rsid w:val="00B94A5D"/>
  </w:style>
  <w:style w:type="paragraph" w:customStyle="1" w:styleId="06959E1D47F34D6BA2CA15F95C68C796">
    <w:name w:val="06959E1D47F34D6BA2CA15F95C68C796"/>
    <w:rsid w:val="00B94A5D"/>
  </w:style>
  <w:style w:type="paragraph" w:customStyle="1" w:styleId="2B9E3DD65D4142C29614C229267BA251">
    <w:name w:val="2B9E3DD65D4142C29614C229267BA251"/>
    <w:rsid w:val="00B94A5D"/>
  </w:style>
  <w:style w:type="paragraph" w:customStyle="1" w:styleId="1FC4FB776E714D67A5C0A6A5AAE91011">
    <w:name w:val="1FC4FB776E714D67A5C0A6A5AAE91011"/>
    <w:rsid w:val="00B94A5D"/>
  </w:style>
  <w:style w:type="paragraph" w:customStyle="1" w:styleId="5C29E2CCD3514D8DBEDD85F08A33E106">
    <w:name w:val="5C29E2CCD3514D8DBEDD85F08A33E106"/>
    <w:rsid w:val="00B94A5D"/>
  </w:style>
  <w:style w:type="paragraph" w:customStyle="1" w:styleId="723E25C67F374339AA249A923E138966">
    <w:name w:val="723E25C67F374339AA249A923E138966"/>
    <w:rsid w:val="00B94A5D"/>
  </w:style>
  <w:style w:type="paragraph" w:customStyle="1" w:styleId="765A82D45C3F4DD5AAF91408DE6D9720">
    <w:name w:val="765A82D45C3F4DD5AAF91408DE6D9720"/>
    <w:rsid w:val="00B94A5D"/>
  </w:style>
  <w:style w:type="paragraph" w:customStyle="1" w:styleId="EB66A2CD1739425794A069F308554F42">
    <w:name w:val="EB66A2CD1739425794A069F308554F42"/>
    <w:rsid w:val="00B94A5D"/>
  </w:style>
  <w:style w:type="paragraph" w:customStyle="1" w:styleId="53E5966FB9BA4138A7EC72B42D534B90">
    <w:name w:val="53E5966FB9BA4138A7EC72B42D534B90"/>
    <w:rsid w:val="00B94A5D"/>
  </w:style>
  <w:style w:type="paragraph" w:customStyle="1" w:styleId="88E15D60FEC94441B1F0EC127991BEE6">
    <w:name w:val="88E15D60FEC94441B1F0EC127991BEE6"/>
    <w:rsid w:val="00B94A5D"/>
  </w:style>
  <w:style w:type="paragraph" w:customStyle="1" w:styleId="0FA6490B034B408FA753CCBEDD51BAB6">
    <w:name w:val="0FA6490B034B408FA753CCBEDD51BAB6"/>
    <w:rsid w:val="00B94A5D"/>
  </w:style>
  <w:style w:type="paragraph" w:customStyle="1" w:styleId="E9133799758947DF9FB3CB4FE19E175B">
    <w:name w:val="E9133799758947DF9FB3CB4FE19E175B"/>
    <w:rsid w:val="00B94A5D"/>
  </w:style>
  <w:style w:type="paragraph" w:customStyle="1" w:styleId="0DFA04DAB4B34086B70E5AFF0FC2F1B4">
    <w:name w:val="0DFA04DAB4B34086B70E5AFF0FC2F1B4"/>
    <w:rsid w:val="00B94A5D"/>
  </w:style>
  <w:style w:type="paragraph" w:customStyle="1" w:styleId="03139A6E59D3411CB5642DD192B07462">
    <w:name w:val="03139A6E59D3411CB5642DD192B07462"/>
    <w:rsid w:val="00B94A5D"/>
  </w:style>
  <w:style w:type="paragraph" w:customStyle="1" w:styleId="22E8DD759B5B474CACC4A62D2F153916">
    <w:name w:val="22E8DD759B5B474CACC4A62D2F153916"/>
    <w:rsid w:val="00B94A5D"/>
  </w:style>
  <w:style w:type="paragraph" w:customStyle="1" w:styleId="DA9AC7812F4349CA834B0868A059FEE9">
    <w:name w:val="DA9AC7812F4349CA834B0868A059FEE9"/>
    <w:rsid w:val="00B94A5D"/>
  </w:style>
  <w:style w:type="paragraph" w:customStyle="1" w:styleId="0AAA668962804AACAACA49B483F78C03">
    <w:name w:val="0AAA668962804AACAACA49B483F78C03"/>
    <w:rsid w:val="00B94A5D"/>
  </w:style>
  <w:style w:type="paragraph" w:customStyle="1" w:styleId="175669546D074EA590548D4A998A62AC">
    <w:name w:val="175669546D074EA590548D4A998A62AC"/>
    <w:rsid w:val="00B94A5D"/>
  </w:style>
  <w:style w:type="paragraph" w:customStyle="1" w:styleId="A18F49345F12402089A4B0BA2561E307">
    <w:name w:val="A18F49345F12402089A4B0BA2561E307"/>
    <w:rsid w:val="00B94A5D"/>
  </w:style>
  <w:style w:type="paragraph" w:customStyle="1" w:styleId="E8DAE2A99CA24A90B783CD5210ED62EF">
    <w:name w:val="E8DAE2A99CA24A90B783CD5210ED62EF"/>
    <w:rsid w:val="00B94A5D"/>
  </w:style>
  <w:style w:type="paragraph" w:customStyle="1" w:styleId="598502AB3BB549C9A7464F988D12ADF1">
    <w:name w:val="598502AB3BB549C9A7464F988D12ADF1"/>
    <w:rsid w:val="00B94A5D"/>
  </w:style>
  <w:style w:type="paragraph" w:customStyle="1" w:styleId="B975936169D64572AFEDF3AC077D41F4">
    <w:name w:val="B975936169D64572AFEDF3AC077D41F4"/>
    <w:rsid w:val="00B94A5D"/>
  </w:style>
  <w:style w:type="paragraph" w:customStyle="1" w:styleId="8F796CC7913042C6AB9248C417723A94">
    <w:name w:val="8F796CC7913042C6AB9248C417723A94"/>
    <w:rsid w:val="00B94A5D"/>
  </w:style>
  <w:style w:type="paragraph" w:customStyle="1" w:styleId="7D64DEE5988845EAB1088C35E1AD4675">
    <w:name w:val="7D64DEE5988845EAB1088C35E1AD4675"/>
    <w:rsid w:val="00B94A5D"/>
  </w:style>
  <w:style w:type="paragraph" w:customStyle="1" w:styleId="4081C523A9F14C20BE2CBFC494ADDB24">
    <w:name w:val="4081C523A9F14C20BE2CBFC494ADDB24"/>
    <w:rsid w:val="00B94A5D"/>
  </w:style>
  <w:style w:type="paragraph" w:customStyle="1" w:styleId="AED6A71BAB134E9682EAAC020518E86B">
    <w:name w:val="AED6A71BAB134E9682EAAC020518E86B"/>
    <w:rsid w:val="00B94A5D"/>
  </w:style>
  <w:style w:type="paragraph" w:customStyle="1" w:styleId="0934A04A1BE14FFA86E939F0D756F620">
    <w:name w:val="0934A04A1BE14FFA86E939F0D756F620"/>
    <w:rsid w:val="00B94A5D"/>
  </w:style>
  <w:style w:type="paragraph" w:customStyle="1" w:styleId="030D1F422D674464B9B3AA7A612C32F2">
    <w:name w:val="030D1F422D674464B9B3AA7A612C32F2"/>
    <w:rsid w:val="00B94A5D"/>
  </w:style>
  <w:style w:type="paragraph" w:customStyle="1" w:styleId="2EB4C727A9024CEE8E69025237974230">
    <w:name w:val="2EB4C727A9024CEE8E69025237974230"/>
    <w:rsid w:val="00B94A5D"/>
  </w:style>
  <w:style w:type="paragraph" w:customStyle="1" w:styleId="D4CECFE8EB3E438398B9334351EF8392">
    <w:name w:val="D4CECFE8EB3E438398B9334351EF8392"/>
    <w:rsid w:val="00B94A5D"/>
  </w:style>
  <w:style w:type="paragraph" w:customStyle="1" w:styleId="4FEBA2BC39D3485D811B483B9A3F2933">
    <w:name w:val="4FEBA2BC39D3485D811B483B9A3F2933"/>
    <w:rsid w:val="00B94A5D"/>
  </w:style>
  <w:style w:type="paragraph" w:customStyle="1" w:styleId="4C0604F01CD14D73ABDC37C9F1F990DB">
    <w:name w:val="4C0604F01CD14D73ABDC37C9F1F990DB"/>
    <w:rsid w:val="00B94A5D"/>
  </w:style>
  <w:style w:type="paragraph" w:customStyle="1" w:styleId="6EC3AD605B214C76A747B7EDDFF347ED">
    <w:name w:val="6EC3AD605B214C76A747B7EDDFF347ED"/>
    <w:rsid w:val="00B94A5D"/>
  </w:style>
  <w:style w:type="paragraph" w:customStyle="1" w:styleId="87FB7A9F81E842CDB05302B181F82916">
    <w:name w:val="87FB7A9F81E842CDB05302B181F82916"/>
    <w:rsid w:val="00B94A5D"/>
  </w:style>
  <w:style w:type="paragraph" w:customStyle="1" w:styleId="684FB0067E9F4717A2EEB923AAABFF1B">
    <w:name w:val="684FB0067E9F4717A2EEB923AAABFF1B"/>
    <w:rsid w:val="00B94A5D"/>
  </w:style>
  <w:style w:type="paragraph" w:customStyle="1" w:styleId="94EEF08D1F344785B59596DDFCDA2388">
    <w:name w:val="94EEF08D1F344785B59596DDFCDA2388"/>
    <w:rsid w:val="00B94A5D"/>
  </w:style>
  <w:style w:type="paragraph" w:customStyle="1" w:styleId="35FF8B9DFEEC44E2ADF50615B100BC37">
    <w:name w:val="35FF8B9DFEEC44E2ADF50615B100BC37"/>
    <w:rsid w:val="00B94A5D"/>
  </w:style>
  <w:style w:type="paragraph" w:customStyle="1" w:styleId="C8B99837EAE54C72AD9809D36CF7D639">
    <w:name w:val="C8B99837EAE54C72AD9809D36CF7D639"/>
    <w:rsid w:val="00B94A5D"/>
  </w:style>
  <w:style w:type="paragraph" w:customStyle="1" w:styleId="BA674035988D4E988477B28A9295F949">
    <w:name w:val="BA674035988D4E988477B28A9295F949"/>
    <w:rsid w:val="00B94A5D"/>
  </w:style>
  <w:style w:type="paragraph" w:customStyle="1" w:styleId="73E710ADA09C4B0FB312CF25F651A5AD">
    <w:name w:val="73E710ADA09C4B0FB312CF25F651A5AD"/>
    <w:rsid w:val="00B94A5D"/>
  </w:style>
  <w:style w:type="paragraph" w:customStyle="1" w:styleId="45D44A53250C4A63AF0A39F1118E749B">
    <w:name w:val="45D44A53250C4A63AF0A39F1118E749B"/>
    <w:rsid w:val="00B94A5D"/>
  </w:style>
  <w:style w:type="paragraph" w:customStyle="1" w:styleId="07EA55F71BBD4EA4AC0BA161BA682205">
    <w:name w:val="07EA55F71BBD4EA4AC0BA161BA682205"/>
    <w:rsid w:val="00B94A5D"/>
  </w:style>
  <w:style w:type="paragraph" w:customStyle="1" w:styleId="868D87ECD2F942559BBEBC63613A1FBE">
    <w:name w:val="868D87ECD2F942559BBEBC63613A1FBE"/>
    <w:rsid w:val="00B94A5D"/>
  </w:style>
  <w:style w:type="paragraph" w:customStyle="1" w:styleId="7C840831A12E46AA8CF9683A6D37D2DA">
    <w:name w:val="7C840831A12E46AA8CF9683A6D37D2DA"/>
    <w:rsid w:val="00B94A5D"/>
  </w:style>
  <w:style w:type="paragraph" w:customStyle="1" w:styleId="C772372166DB4B92BF9E7241FC9EB775">
    <w:name w:val="C772372166DB4B92BF9E7241FC9EB775"/>
    <w:rsid w:val="00B94A5D"/>
  </w:style>
  <w:style w:type="paragraph" w:customStyle="1" w:styleId="C2430D6B6FB24949883AC0F639A04D39">
    <w:name w:val="C2430D6B6FB24949883AC0F639A04D39"/>
    <w:rsid w:val="00B94A5D"/>
  </w:style>
  <w:style w:type="paragraph" w:customStyle="1" w:styleId="03CBD08FE36640719F18827B60EC801D">
    <w:name w:val="03CBD08FE36640719F18827B60EC801D"/>
    <w:rsid w:val="00B94A5D"/>
  </w:style>
  <w:style w:type="paragraph" w:customStyle="1" w:styleId="DB978F5B41804379A6DC0F5B2098C275">
    <w:name w:val="DB978F5B41804379A6DC0F5B2098C275"/>
    <w:rsid w:val="00B94A5D"/>
  </w:style>
  <w:style w:type="paragraph" w:customStyle="1" w:styleId="B3F42672DFE84C8C95CBFD8579646081">
    <w:name w:val="B3F42672DFE84C8C95CBFD8579646081"/>
    <w:rsid w:val="00B94A5D"/>
  </w:style>
  <w:style w:type="paragraph" w:customStyle="1" w:styleId="5B03C1981E4F4CAEBB9BB3F019ED8B19">
    <w:name w:val="5B03C1981E4F4CAEBB9BB3F019ED8B19"/>
    <w:rsid w:val="00F13857"/>
  </w:style>
  <w:style w:type="paragraph" w:customStyle="1" w:styleId="FDFB3869B11F427BA2C5D140674E4726">
    <w:name w:val="FDFB3869B11F427BA2C5D140674E4726"/>
    <w:rsid w:val="00F13857"/>
  </w:style>
  <w:style w:type="paragraph" w:customStyle="1" w:styleId="C371A8D883A04FDAB60E16A022F47CD8">
    <w:name w:val="C371A8D883A04FDAB60E16A022F47CD8"/>
    <w:rsid w:val="00F13857"/>
  </w:style>
  <w:style w:type="paragraph" w:customStyle="1" w:styleId="69D5D90E26C3498898A8EF45BD0DAD60">
    <w:name w:val="69D5D90E26C3498898A8EF45BD0DAD60"/>
    <w:rsid w:val="00F13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6FA1-3C66-4872-8DA6-15F9F043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2844</Words>
  <Characters>13168</Characters>
  <Application>Microsoft Office Word</Application>
  <DocSecurity>0</DocSecurity>
  <Lines>731</Lines>
  <Paragraphs>593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Kanokkarn Srisurin</cp:lastModifiedBy>
  <cp:revision>22</cp:revision>
  <cp:lastPrinted>2021-01-21T02:40:00Z</cp:lastPrinted>
  <dcterms:created xsi:type="dcterms:W3CDTF">2024-10-12T06:24:00Z</dcterms:created>
  <dcterms:modified xsi:type="dcterms:W3CDTF">2024-11-06T04:34:00Z</dcterms:modified>
</cp:coreProperties>
</file>